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A93ED" w14:textId="7B830245" w:rsidR="00E6128D" w:rsidRPr="00C77CD6" w:rsidRDefault="00E6128D" w:rsidP="00E6128D">
      <w:pPr>
        <w:rPr>
          <w:lang w:val="en-GB"/>
        </w:rPr>
      </w:pPr>
      <w:r w:rsidRPr="00E17AA3">
        <w:rPr>
          <w:lang w:val="en-GB"/>
        </w:rPr>
        <w:t>Abstract</w:t>
      </w:r>
      <w:r>
        <w:rPr>
          <w:lang w:val="en-GB"/>
        </w:rPr>
        <w:t xml:space="preserve"> – </w:t>
      </w:r>
      <w:r w:rsidR="00E17AA3">
        <w:rPr>
          <w:lang w:val="en-GB"/>
        </w:rPr>
        <w:t xml:space="preserve">Associate Professor, PhD </w:t>
      </w:r>
      <w:r>
        <w:rPr>
          <w:lang w:val="en-GB"/>
        </w:rPr>
        <w:t>Marie Jull Sørensen, Aalborg University, Denmark</w:t>
      </w:r>
    </w:p>
    <w:p w14:paraId="55F23999" w14:textId="77777777" w:rsidR="007760A3" w:rsidRDefault="007760A3" w:rsidP="004224BC">
      <w:pPr>
        <w:pStyle w:val="Titel"/>
        <w:rPr>
          <w:rFonts w:ascii="Bodoni MT" w:hAnsi="Bodoni MT"/>
          <w:lang w:val="en-GB"/>
        </w:rPr>
      </w:pPr>
    </w:p>
    <w:p w14:paraId="7344000C" w14:textId="65E8CF6C" w:rsidR="007760A3" w:rsidRPr="00C50A21" w:rsidRDefault="007760A3" w:rsidP="007760A3">
      <w:pPr>
        <w:rPr>
          <w:b/>
          <w:bCs/>
          <w:lang w:val="en-GB"/>
        </w:rPr>
      </w:pPr>
      <w:r w:rsidRPr="00C50A21">
        <w:rPr>
          <w:b/>
          <w:bCs/>
          <w:lang w:val="en-GB"/>
        </w:rPr>
        <w:t>Financial services</w:t>
      </w:r>
    </w:p>
    <w:p w14:paraId="1FEC6A40" w14:textId="77777777" w:rsidR="007760A3" w:rsidRDefault="007760A3" w:rsidP="004224BC">
      <w:pPr>
        <w:pStyle w:val="Titel"/>
        <w:rPr>
          <w:rFonts w:ascii="Bodoni MT" w:hAnsi="Bodoni MT"/>
          <w:lang w:val="en-GB"/>
        </w:rPr>
      </w:pPr>
    </w:p>
    <w:p w14:paraId="120C6E46" w14:textId="48989080" w:rsidR="005B791F" w:rsidRDefault="004224BC" w:rsidP="004224BC">
      <w:pPr>
        <w:pStyle w:val="Titel"/>
        <w:rPr>
          <w:rFonts w:ascii="Bodoni MT" w:hAnsi="Bodoni MT"/>
          <w:lang w:val="en-GB"/>
        </w:rPr>
      </w:pPr>
      <w:r w:rsidRPr="00C77CD6">
        <w:rPr>
          <w:rFonts w:ascii="Bodoni MT" w:hAnsi="Bodoni MT"/>
          <w:lang w:val="en-GB"/>
        </w:rPr>
        <w:t>The unfairness test</w:t>
      </w:r>
      <w:r w:rsidR="00072BA6">
        <w:rPr>
          <w:rStyle w:val="Fodnotehenvisning"/>
          <w:rFonts w:ascii="Bodoni MT" w:hAnsi="Bodoni MT"/>
          <w:lang w:val="en-GB"/>
        </w:rPr>
        <w:footnoteReference w:id="2"/>
      </w:r>
      <w:r w:rsidR="00AB7814" w:rsidRPr="00C77CD6">
        <w:rPr>
          <w:rFonts w:ascii="Bodoni MT" w:hAnsi="Bodoni MT"/>
          <w:lang w:val="en-GB"/>
        </w:rPr>
        <w:t xml:space="preserve"> </w:t>
      </w:r>
    </w:p>
    <w:p w14:paraId="0F89EDD0" w14:textId="77777777" w:rsidR="007760A3" w:rsidRPr="007760A3" w:rsidRDefault="007760A3" w:rsidP="007760A3">
      <w:pPr>
        <w:rPr>
          <w:lang w:val="en-GB"/>
        </w:rPr>
      </w:pPr>
    </w:p>
    <w:p w14:paraId="48C6F624" w14:textId="40B122EA" w:rsidR="00591814" w:rsidRPr="00C77CD6" w:rsidRDefault="003F3D32" w:rsidP="00876FD9">
      <w:pPr>
        <w:jc w:val="both"/>
        <w:rPr>
          <w:lang w:val="en-GB"/>
        </w:rPr>
      </w:pPr>
      <w:r w:rsidRPr="00C77CD6">
        <w:rPr>
          <w:lang w:val="en-GB"/>
        </w:rPr>
        <w:t xml:space="preserve">With broad concepts and working within a field potentially very intrusive into </w:t>
      </w:r>
      <w:r w:rsidR="00732A02">
        <w:rPr>
          <w:lang w:val="en-GB"/>
        </w:rPr>
        <w:t xml:space="preserve">consumer </w:t>
      </w:r>
      <w:r w:rsidRPr="00C77CD6">
        <w:rPr>
          <w:lang w:val="en-GB"/>
        </w:rPr>
        <w:t xml:space="preserve">contract law, the UCTD has all the elements of being the </w:t>
      </w:r>
      <w:r w:rsidR="00E92646">
        <w:rPr>
          <w:lang w:val="en-GB"/>
        </w:rPr>
        <w:t>centre</w:t>
      </w:r>
      <w:r w:rsidRPr="00C77CD6">
        <w:rPr>
          <w:lang w:val="en-GB"/>
        </w:rPr>
        <w:t xml:space="preserve"> of attention in consumer protection</w:t>
      </w:r>
      <w:r w:rsidR="00E54E41" w:rsidRPr="00C77CD6">
        <w:rPr>
          <w:lang w:val="en-GB"/>
        </w:rPr>
        <w:t xml:space="preserve"> law</w:t>
      </w:r>
      <w:r w:rsidRPr="00C77CD6">
        <w:rPr>
          <w:lang w:val="en-GB"/>
        </w:rPr>
        <w:t xml:space="preserve">. </w:t>
      </w:r>
      <w:r w:rsidR="00F46C9D" w:rsidRPr="00C77CD6">
        <w:rPr>
          <w:lang w:val="en-GB"/>
        </w:rPr>
        <w:t>The UCTD is</w:t>
      </w:r>
      <w:r w:rsidR="00BA753E" w:rsidRPr="00C77CD6">
        <w:rPr>
          <w:lang w:val="en-GB"/>
        </w:rPr>
        <w:t xml:space="preserve"> </w:t>
      </w:r>
      <w:r w:rsidR="008D6D0F" w:rsidRPr="00C77CD6">
        <w:rPr>
          <w:lang w:val="en-GB"/>
        </w:rPr>
        <w:t>undoubtedly very interesting</w:t>
      </w:r>
      <w:r w:rsidR="00011EB6">
        <w:rPr>
          <w:lang w:val="en-GB"/>
        </w:rPr>
        <w:t>,</w:t>
      </w:r>
      <w:r w:rsidR="008D6D0F" w:rsidRPr="00C77CD6">
        <w:rPr>
          <w:lang w:val="en-GB"/>
        </w:rPr>
        <w:t xml:space="preserve"> </w:t>
      </w:r>
      <w:r w:rsidR="00493A77" w:rsidRPr="00C77CD6">
        <w:rPr>
          <w:lang w:val="en-GB"/>
        </w:rPr>
        <w:t>and despite it</w:t>
      </w:r>
      <w:r w:rsidR="00361969" w:rsidRPr="00C77CD6">
        <w:rPr>
          <w:lang w:val="en-GB"/>
        </w:rPr>
        <w:t xml:space="preserve"> being 30 </w:t>
      </w:r>
      <w:r w:rsidR="00016A66" w:rsidRPr="00C77CD6">
        <w:rPr>
          <w:lang w:val="en-GB"/>
        </w:rPr>
        <w:t>years</w:t>
      </w:r>
      <w:r w:rsidR="00361969" w:rsidRPr="00C77CD6">
        <w:rPr>
          <w:lang w:val="en-GB"/>
        </w:rPr>
        <w:t xml:space="preserve"> old </w:t>
      </w:r>
      <w:r w:rsidR="00C415FA">
        <w:rPr>
          <w:lang w:val="en-GB"/>
        </w:rPr>
        <w:t xml:space="preserve">and off to a slow start, it is </w:t>
      </w:r>
      <w:r w:rsidR="00361969" w:rsidRPr="00C77CD6">
        <w:rPr>
          <w:lang w:val="en-GB"/>
        </w:rPr>
        <w:t>also</w:t>
      </w:r>
      <w:r w:rsidR="00C415FA">
        <w:rPr>
          <w:lang w:val="en-GB"/>
        </w:rPr>
        <w:t xml:space="preserve"> a</w:t>
      </w:r>
      <w:r w:rsidR="00361969" w:rsidRPr="00C77CD6">
        <w:rPr>
          <w:lang w:val="en-GB"/>
        </w:rPr>
        <w:t xml:space="preserve"> </w:t>
      </w:r>
      <w:r w:rsidR="00493A77" w:rsidRPr="00C77CD6">
        <w:rPr>
          <w:lang w:val="en-GB"/>
        </w:rPr>
        <w:t xml:space="preserve">relevant </w:t>
      </w:r>
      <w:r w:rsidR="00D54C85">
        <w:rPr>
          <w:lang w:val="en-GB"/>
        </w:rPr>
        <w:t>d</w:t>
      </w:r>
      <w:r w:rsidR="008D6D0F" w:rsidRPr="00C77CD6">
        <w:rPr>
          <w:lang w:val="en-GB"/>
        </w:rPr>
        <w:t xml:space="preserve">irective </w:t>
      </w:r>
      <w:r w:rsidR="007A469F">
        <w:rPr>
          <w:lang w:val="en-GB"/>
        </w:rPr>
        <w:t>that</w:t>
      </w:r>
      <w:r w:rsidR="00A44E2C" w:rsidRPr="00C77CD6">
        <w:rPr>
          <w:lang w:val="en-GB"/>
        </w:rPr>
        <w:t xml:space="preserve"> has </w:t>
      </w:r>
      <w:r w:rsidR="00AA1792" w:rsidRPr="00C77CD6">
        <w:rPr>
          <w:lang w:val="en-GB"/>
        </w:rPr>
        <w:t>resulted</w:t>
      </w:r>
      <w:r w:rsidR="00A44E2C" w:rsidRPr="00C77CD6">
        <w:rPr>
          <w:lang w:val="en-GB"/>
        </w:rPr>
        <w:t xml:space="preserve"> and most likely will keep</w:t>
      </w:r>
      <w:r w:rsidR="00181048" w:rsidRPr="00C77CD6">
        <w:rPr>
          <w:lang w:val="en-GB"/>
        </w:rPr>
        <w:t xml:space="preserve"> </w:t>
      </w:r>
      <w:r w:rsidR="00AA1792" w:rsidRPr="00C77CD6">
        <w:rPr>
          <w:lang w:val="en-GB"/>
        </w:rPr>
        <w:t>providing case law bringing</w:t>
      </w:r>
      <w:r w:rsidR="00644C8B" w:rsidRPr="00C77CD6">
        <w:rPr>
          <w:lang w:val="en-GB"/>
        </w:rPr>
        <w:t xml:space="preserve"> food for thought for researchers and lawyers on different aspects of consumer protection</w:t>
      </w:r>
      <w:r w:rsidR="003A120D" w:rsidRPr="00C77CD6">
        <w:rPr>
          <w:lang w:val="en-GB"/>
        </w:rPr>
        <w:t xml:space="preserve"> </w:t>
      </w:r>
      <w:r w:rsidR="00A370D0" w:rsidRPr="00C77CD6">
        <w:rPr>
          <w:lang w:val="en-GB"/>
        </w:rPr>
        <w:t>against unfair terms</w:t>
      </w:r>
      <w:r w:rsidR="00644C8B" w:rsidRPr="00C77CD6">
        <w:rPr>
          <w:lang w:val="en-GB"/>
        </w:rPr>
        <w:t>.</w:t>
      </w:r>
      <w:r w:rsidR="00A31A7D">
        <w:rPr>
          <w:rStyle w:val="Fodnotehenvisning"/>
          <w:lang w:val="en-GB"/>
        </w:rPr>
        <w:footnoteReference w:id="3"/>
      </w:r>
      <w:r w:rsidR="00361969" w:rsidRPr="00C77CD6">
        <w:rPr>
          <w:lang w:val="en-GB"/>
        </w:rPr>
        <w:t xml:space="preserve"> </w:t>
      </w:r>
      <w:r w:rsidR="00F07D6B">
        <w:rPr>
          <w:lang w:val="en-GB"/>
        </w:rPr>
        <w:t>Especially within consumer protection</w:t>
      </w:r>
      <w:r w:rsidR="0010376F">
        <w:rPr>
          <w:lang w:val="en-GB"/>
        </w:rPr>
        <w:t xml:space="preserve"> in the financial sphere, the UCTD has shown its great effect and</w:t>
      </w:r>
      <w:r w:rsidR="001763FB">
        <w:rPr>
          <w:lang w:val="en-GB"/>
        </w:rPr>
        <w:t>, on several occasions,</w:t>
      </w:r>
      <w:r w:rsidR="0010376F">
        <w:rPr>
          <w:lang w:val="en-GB"/>
        </w:rPr>
        <w:t xml:space="preserve"> </w:t>
      </w:r>
      <w:r w:rsidR="001763FB">
        <w:rPr>
          <w:lang w:val="en-GB"/>
        </w:rPr>
        <w:t xml:space="preserve">has </w:t>
      </w:r>
      <w:r w:rsidR="0010376F">
        <w:rPr>
          <w:lang w:val="en-GB"/>
        </w:rPr>
        <w:t>gone</w:t>
      </w:r>
      <w:r w:rsidR="00F87468">
        <w:rPr>
          <w:lang w:val="en-GB"/>
        </w:rPr>
        <w:t xml:space="preserve"> to great lengths to secure consumer rights.</w:t>
      </w:r>
      <w:r w:rsidR="0010376F">
        <w:rPr>
          <w:lang w:val="en-GB"/>
        </w:rPr>
        <w:t xml:space="preserve"> </w:t>
      </w:r>
    </w:p>
    <w:p w14:paraId="0385CB07" w14:textId="18E636CE" w:rsidR="00F07D6B" w:rsidRDefault="00A370D0" w:rsidP="00876FD9">
      <w:pPr>
        <w:jc w:val="both"/>
        <w:rPr>
          <w:lang w:val="en-GB"/>
        </w:rPr>
      </w:pPr>
      <w:r w:rsidRPr="00C77CD6">
        <w:rPr>
          <w:lang w:val="en-GB"/>
        </w:rPr>
        <w:t xml:space="preserve">As </w:t>
      </w:r>
      <w:r w:rsidR="00D33409" w:rsidRPr="00C77CD6">
        <w:rPr>
          <w:lang w:val="en-GB"/>
        </w:rPr>
        <w:t>with</w:t>
      </w:r>
      <w:r w:rsidRPr="00C77CD6">
        <w:rPr>
          <w:lang w:val="en-GB"/>
        </w:rPr>
        <w:t xml:space="preserve"> most</w:t>
      </w:r>
      <w:r w:rsidR="008D1C46" w:rsidRPr="00C77CD6">
        <w:rPr>
          <w:lang w:val="en-GB"/>
        </w:rPr>
        <w:t xml:space="preserve"> consumer protection</w:t>
      </w:r>
      <w:r w:rsidR="008F5F39">
        <w:rPr>
          <w:lang w:val="en-GB"/>
        </w:rPr>
        <w:t xml:space="preserve"> laws</w:t>
      </w:r>
      <w:r w:rsidR="002A1907" w:rsidRPr="00C77CD6">
        <w:rPr>
          <w:lang w:val="en-GB"/>
        </w:rPr>
        <w:t>,</w:t>
      </w:r>
      <w:r w:rsidR="008D1C46" w:rsidRPr="00C77CD6">
        <w:rPr>
          <w:lang w:val="en-GB"/>
        </w:rPr>
        <w:t xml:space="preserve"> </w:t>
      </w:r>
      <w:r w:rsidR="00BA7887">
        <w:rPr>
          <w:lang w:val="en-GB"/>
        </w:rPr>
        <w:t xml:space="preserve">elements </w:t>
      </w:r>
      <w:r w:rsidR="0063657E" w:rsidRPr="00C77CD6">
        <w:rPr>
          <w:lang w:val="en-GB"/>
        </w:rPr>
        <w:t>of freedom and fairness</w:t>
      </w:r>
      <w:r w:rsidR="000F7E02" w:rsidRPr="00C77CD6">
        <w:rPr>
          <w:lang w:val="en-GB"/>
        </w:rPr>
        <w:t xml:space="preserve"> can</w:t>
      </w:r>
      <w:r w:rsidR="002A1907" w:rsidRPr="00C77CD6">
        <w:rPr>
          <w:lang w:val="en-GB"/>
        </w:rPr>
        <w:t xml:space="preserve"> </w:t>
      </w:r>
      <w:r w:rsidR="000F7E02" w:rsidRPr="00C77CD6">
        <w:rPr>
          <w:lang w:val="en-GB"/>
        </w:rPr>
        <w:t>be identified in the U</w:t>
      </w:r>
      <w:r w:rsidR="001A396F" w:rsidRPr="00C77CD6">
        <w:rPr>
          <w:lang w:val="en-GB"/>
        </w:rPr>
        <w:t>CTD</w:t>
      </w:r>
      <w:r w:rsidR="00A6384C" w:rsidRPr="00C77CD6">
        <w:rPr>
          <w:lang w:val="en-GB"/>
        </w:rPr>
        <w:t xml:space="preserve"> when dealing with the assessment of potentially unfair terms.</w:t>
      </w:r>
      <w:r w:rsidR="00EA6F92" w:rsidRPr="00C77CD6">
        <w:rPr>
          <w:lang w:val="en-GB"/>
        </w:rPr>
        <w:t xml:space="preserve"> </w:t>
      </w:r>
    </w:p>
    <w:p w14:paraId="6D760481" w14:textId="52D13E8C" w:rsidR="005027E0" w:rsidRPr="00C77CD6" w:rsidRDefault="005027E0" w:rsidP="005027E0">
      <w:pPr>
        <w:jc w:val="both"/>
        <w:rPr>
          <w:lang w:val="en-GB"/>
        </w:rPr>
      </w:pPr>
      <w:r w:rsidRPr="00C77CD6">
        <w:rPr>
          <w:lang w:val="en-GB"/>
        </w:rPr>
        <w:t xml:space="preserve">Depending on the terms in question, the unfairness test consisting of good faith and balance is carried out by the ECJ by applying a comparative </w:t>
      </w:r>
      <w:r>
        <w:rPr>
          <w:lang w:val="en-GB"/>
        </w:rPr>
        <w:t>test</w:t>
      </w:r>
      <w:r w:rsidRPr="00C77CD6">
        <w:rPr>
          <w:lang w:val="en-GB"/>
        </w:rPr>
        <w:t xml:space="preserve"> (comparative to national law), a </w:t>
      </w:r>
      <w:r>
        <w:rPr>
          <w:lang w:val="en-GB"/>
        </w:rPr>
        <w:t>‘possible agreement test’</w:t>
      </w:r>
      <w:r w:rsidRPr="00C77CD6">
        <w:rPr>
          <w:lang w:val="en-GB"/>
        </w:rPr>
        <w:t xml:space="preserve">, a proportionality test and a transparency test. In the end, national courts apply these </w:t>
      </w:r>
      <w:proofErr w:type="gramStart"/>
      <w:r w:rsidRPr="00C77CD6">
        <w:rPr>
          <w:lang w:val="en-GB"/>
        </w:rPr>
        <w:t>tests</w:t>
      </w:r>
      <w:proofErr w:type="gramEnd"/>
      <w:r w:rsidRPr="00C77CD6">
        <w:rPr>
          <w:lang w:val="en-GB"/>
        </w:rPr>
        <w:t xml:space="preserve"> but ECJ case law provides specific elements</w:t>
      </w:r>
      <w:r>
        <w:rPr>
          <w:lang w:val="en-GB"/>
        </w:rPr>
        <w:t>/criteria</w:t>
      </w:r>
      <w:r w:rsidRPr="00C77CD6">
        <w:rPr>
          <w:lang w:val="en-GB"/>
        </w:rPr>
        <w:t xml:space="preserve"> to consider </w:t>
      </w:r>
      <w:r>
        <w:rPr>
          <w:lang w:val="en-GB"/>
        </w:rPr>
        <w:t xml:space="preserve">that </w:t>
      </w:r>
      <w:r w:rsidRPr="00C77CD6">
        <w:rPr>
          <w:lang w:val="en-GB"/>
        </w:rPr>
        <w:t>depend on the terms in question</w:t>
      </w:r>
      <w:r>
        <w:rPr>
          <w:lang w:val="en-GB"/>
        </w:rPr>
        <w:t xml:space="preserve"> and the nature of the goods or services</w:t>
      </w:r>
      <w:r w:rsidRPr="00C77CD6">
        <w:rPr>
          <w:lang w:val="en-GB"/>
        </w:rPr>
        <w:t xml:space="preserve">. The grey list supplies some anchor points to specific types of </w:t>
      </w:r>
      <w:r>
        <w:rPr>
          <w:lang w:val="en-GB"/>
        </w:rPr>
        <w:t xml:space="preserve">unfair </w:t>
      </w:r>
      <w:r w:rsidRPr="00C77CD6">
        <w:rPr>
          <w:lang w:val="en-GB"/>
        </w:rPr>
        <w:t xml:space="preserve">terms and thus creates a comparative benchmark of its own.   </w:t>
      </w:r>
      <w:r w:rsidR="00E92646" w:rsidRPr="00C77CD6">
        <w:rPr>
          <w:lang w:val="en-GB"/>
        </w:rPr>
        <w:t xml:space="preserve">This will be elaborated on </w:t>
      </w:r>
      <w:r w:rsidR="00E92646">
        <w:rPr>
          <w:lang w:val="en-GB"/>
        </w:rPr>
        <w:t>in the talk at the conference</w:t>
      </w:r>
      <w:r w:rsidR="00E92646" w:rsidRPr="00C77CD6">
        <w:rPr>
          <w:lang w:val="en-GB"/>
        </w:rPr>
        <w:t>.</w:t>
      </w:r>
    </w:p>
    <w:p w14:paraId="32918C03" w14:textId="77777777" w:rsidR="005027E0" w:rsidRDefault="005027E0" w:rsidP="00876FD9">
      <w:pPr>
        <w:jc w:val="both"/>
        <w:rPr>
          <w:lang w:val="en-GB"/>
        </w:rPr>
      </w:pPr>
    </w:p>
    <w:p w14:paraId="4D281DBA" w14:textId="6CCCAFEB" w:rsidR="00BB3B1D" w:rsidRDefault="00A6384C" w:rsidP="00876FD9">
      <w:pPr>
        <w:jc w:val="both"/>
        <w:rPr>
          <w:lang w:val="en-GB"/>
        </w:rPr>
      </w:pPr>
      <w:r w:rsidRPr="00C77CD6">
        <w:rPr>
          <w:lang w:val="en-GB"/>
        </w:rPr>
        <w:t xml:space="preserve"> </w:t>
      </w:r>
    </w:p>
    <w:p w14:paraId="5831943B" w14:textId="77777777" w:rsidR="00BB3B1D" w:rsidRDefault="00BB3B1D" w:rsidP="00876FD9">
      <w:pPr>
        <w:jc w:val="both"/>
        <w:rPr>
          <w:lang w:val="en-GB"/>
        </w:rPr>
      </w:pPr>
    </w:p>
    <w:sectPr w:rsidR="00BB3B1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9AB6BA" w14:textId="77777777" w:rsidR="00E86773" w:rsidRDefault="00E86773" w:rsidP="00D731F7">
      <w:pPr>
        <w:spacing w:after="0"/>
      </w:pPr>
      <w:r>
        <w:separator/>
      </w:r>
    </w:p>
  </w:endnote>
  <w:endnote w:type="continuationSeparator" w:id="0">
    <w:p w14:paraId="5512D868" w14:textId="77777777" w:rsidR="00E86773" w:rsidRDefault="00E86773" w:rsidP="00D731F7">
      <w:pPr>
        <w:spacing w:after="0"/>
      </w:pPr>
      <w:r>
        <w:continuationSeparator/>
      </w:r>
    </w:p>
  </w:endnote>
  <w:endnote w:type="continuationNotice" w:id="1">
    <w:p w14:paraId="0D38EDC7" w14:textId="77777777" w:rsidR="00E86773" w:rsidRDefault="00E86773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36429011"/>
      <w:docPartObj>
        <w:docPartGallery w:val="Page Numbers (Bottom of Page)"/>
        <w:docPartUnique/>
      </w:docPartObj>
    </w:sdtPr>
    <w:sdtEndPr/>
    <w:sdtContent>
      <w:p w14:paraId="7A2AD27F" w14:textId="3240201E" w:rsidR="00FA6B06" w:rsidRDefault="00FA6B06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5402F1" w14:textId="77777777" w:rsidR="00FA6B06" w:rsidRDefault="00FA6B06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6CB01E" w14:textId="77777777" w:rsidR="00E86773" w:rsidRDefault="00E86773" w:rsidP="00D731F7">
      <w:pPr>
        <w:spacing w:after="0"/>
      </w:pPr>
      <w:r>
        <w:separator/>
      </w:r>
    </w:p>
  </w:footnote>
  <w:footnote w:type="continuationSeparator" w:id="0">
    <w:p w14:paraId="381BEF29" w14:textId="77777777" w:rsidR="00E86773" w:rsidRDefault="00E86773" w:rsidP="00D731F7">
      <w:pPr>
        <w:spacing w:after="0"/>
      </w:pPr>
      <w:r>
        <w:continuationSeparator/>
      </w:r>
    </w:p>
  </w:footnote>
  <w:footnote w:type="continuationNotice" w:id="1">
    <w:p w14:paraId="422A7F33" w14:textId="77777777" w:rsidR="00E86773" w:rsidRDefault="00E86773">
      <w:pPr>
        <w:spacing w:after="0"/>
      </w:pPr>
    </w:p>
  </w:footnote>
  <w:footnote w:id="2">
    <w:p w14:paraId="09A98E1A" w14:textId="551D2C83" w:rsidR="00072BA6" w:rsidRDefault="00072BA6">
      <w:pPr>
        <w:pStyle w:val="Fodnotetekst"/>
      </w:pPr>
      <w:r>
        <w:rPr>
          <w:rStyle w:val="Fodnotehenvisning"/>
        </w:rPr>
        <w:footnoteRef/>
      </w:r>
      <w:r>
        <w:t xml:space="preserve"> This abstract is </w:t>
      </w:r>
      <w:r w:rsidR="00F70D9F">
        <w:t xml:space="preserve">put </w:t>
      </w:r>
      <w:proofErr w:type="spellStart"/>
      <w:r w:rsidR="00F70D9F">
        <w:t>together</w:t>
      </w:r>
      <w:proofErr w:type="spellEnd"/>
      <w:r w:rsidR="00F70D9F">
        <w:t xml:space="preserve"> by </w:t>
      </w:r>
      <w:proofErr w:type="spellStart"/>
      <w:r w:rsidR="00F70D9F">
        <w:t>text</w:t>
      </w:r>
      <w:proofErr w:type="spellEnd"/>
      <w:r w:rsidR="00F70D9F">
        <w:t xml:space="preserve"> </w:t>
      </w:r>
      <w:proofErr w:type="spellStart"/>
      <w:r w:rsidR="00F70D9F">
        <w:t>pieces</w:t>
      </w:r>
      <w:proofErr w:type="spellEnd"/>
      <w:r w:rsidR="00F70D9F">
        <w:t xml:space="preserve"> from </w:t>
      </w:r>
      <w:r w:rsidR="00EA62C4">
        <w:t>an</w:t>
      </w:r>
      <w:r w:rsidR="00F70D9F">
        <w:t xml:space="preserve"> </w:t>
      </w:r>
      <w:proofErr w:type="spellStart"/>
      <w:r w:rsidR="00F70D9F">
        <w:t>article</w:t>
      </w:r>
      <w:proofErr w:type="spellEnd"/>
      <w:r w:rsidR="00F70D9F">
        <w:t xml:space="preserve"> </w:t>
      </w:r>
      <w:proofErr w:type="spellStart"/>
      <w:r w:rsidR="00EA62C4">
        <w:t>currently</w:t>
      </w:r>
      <w:proofErr w:type="spellEnd"/>
      <w:r w:rsidR="00EA62C4">
        <w:t xml:space="preserve"> in </w:t>
      </w:r>
      <w:proofErr w:type="spellStart"/>
      <w:r w:rsidR="00EA62C4">
        <w:t>review</w:t>
      </w:r>
      <w:proofErr w:type="spellEnd"/>
      <w:r w:rsidR="00EA62C4">
        <w:t xml:space="preserve"> at the European Review of Private Law. </w:t>
      </w:r>
      <w:r w:rsidR="00F70D9F">
        <w:t xml:space="preserve"> </w:t>
      </w:r>
    </w:p>
  </w:footnote>
  <w:footnote w:id="3">
    <w:p w14:paraId="13DA1FBA" w14:textId="6C7655FD" w:rsidR="00A31A7D" w:rsidRPr="001F57EB" w:rsidRDefault="00A31A7D">
      <w:pPr>
        <w:pStyle w:val="Fodnotetekst"/>
        <w:rPr>
          <w:lang w:val="en-GB"/>
        </w:rPr>
      </w:pPr>
      <w:r w:rsidRPr="001F57EB">
        <w:rPr>
          <w:rStyle w:val="Fodnotehenvisning"/>
        </w:rPr>
        <w:footnoteRef/>
      </w:r>
      <w:r w:rsidRPr="001F57EB">
        <w:rPr>
          <w:lang w:val="en-US"/>
        </w:rPr>
        <w:t xml:space="preserve"> </w:t>
      </w:r>
      <w:r w:rsidR="00592E5B" w:rsidRPr="001F57EB">
        <w:rPr>
          <w:lang w:val="en-US"/>
        </w:rPr>
        <w:t xml:space="preserve">At the time </w:t>
      </w:r>
      <w:r w:rsidR="00592E5B" w:rsidRPr="001F57EB">
        <w:rPr>
          <w:lang w:val="en-GB"/>
        </w:rPr>
        <w:t>of fin</w:t>
      </w:r>
      <w:r w:rsidR="00D60B49" w:rsidRPr="001F57EB">
        <w:rPr>
          <w:lang w:val="en-GB"/>
        </w:rPr>
        <w:t>alizing</w:t>
      </w:r>
      <w:r w:rsidR="00592E5B" w:rsidRPr="001F57EB">
        <w:rPr>
          <w:lang w:val="en-GB"/>
        </w:rPr>
        <w:t xml:space="preserve"> this a</w:t>
      </w:r>
      <w:r w:rsidR="00167C7A">
        <w:rPr>
          <w:lang w:val="en-GB"/>
        </w:rPr>
        <w:t>bstract</w:t>
      </w:r>
      <w:r w:rsidR="00592E5B" w:rsidRPr="001F57EB">
        <w:rPr>
          <w:lang w:val="en-GB"/>
        </w:rPr>
        <w:t xml:space="preserve">, </w:t>
      </w:r>
      <w:r w:rsidR="00D903ED" w:rsidRPr="001F57EB">
        <w:rPr>
          <w:lang w:val="en-GB"/>
        </w:rPr>
        <w:t>more than</w:t>
      </w:r>
      <w:r w:rsidR="00592E5B" w:rsidRPr="001F57EB">
        <w:rPr>
          <w:lang w:val="en-GB"/>
        </w:rPr>
        <w:t xml:space="preserve"> 20 new preliminary questions</w:t>
      </w:r>
      <w:r w:rsidR="00B833F1" w:rsidRPr="001F57EB">
        <w:rPr>
          <w:lang w:val="en-GB"/>
        </w:rPr>
        <w:t xml:space="preserve"> </w:t>
      </w:r>
      <w:r w:rsidR="00D903ED" w:rsidRPr="001F57EB">
        <w:rPr>
          <w:lang w:val="en-GB"/>
        </w:rPr>
        <w:t>had been posed to the</w:t>
      </w:r>
      <w:r w:rsidR="002F084A" w:rsidRPr="001F57EB">
        <w:rPr>
          <w:lang w:val="en-GB"/>
        </w:rPr>
        <w:t xml:space="preserve"> ECJ in</w:t>
      </w:r>
      <w:r w:rsidR="00B833F1" w:rsidRPr="001F57EB">
        <w:rPr>
          <w:lang w:val="en-GB"/>
        </w:rPr>
        <w:t xml:space="preserve"> 2023</w:t>
      </w:r>
      <w:r w:rsidR="00592E5B" w:rsidRPr="001F57EB">
        <w:rPr>
          <w:lang w:val="en-GB"/>
        </w:rPr>
        <w:t xml:space="preserve"> </w:t>
      </w:r>
      <w:r w:rsidR="002F084A" w:rsidRPr="001F57EB">
        <w:rPr>
          <w:lang w:val="en-GB"/>
        </w:rPr>
        <w:t>alone</w:t>
      </w:r>
      <w:r w:rsidR="00592E5B" w:rsidRPr="001F57EB">
        <w:rPr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21D97" w14:textId="1010A094" w:rsidR="00FA6B06" w:rsidRDefault="00FA6B06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93DAA8" w14:textId="68ED1685" w:rsidR="00FA6B06" w:rsidRDefault="00FA6B06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105A39" w14:textId="59CC5CCA" w:rsidR="00FA6B06" w:rsidRDefault="00FA6B06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3B1D66"/>
    <w:multiLevelType w:val="multilevel"/>
    <w:tmpl w:val="04060025"/>
    <w:lvl w:ilvl="0">
      <w:start w:val="1"/>
      <w:numFmt w:val="decimal"/>
      <w:pStyle w:val="Overskrift1"/>
      <w:lvlText w:val="%1"/>
      <w:lvlJc w:val="left"/>
      <w:pPr>
        <w:ind w:left="432" w:hanging="432"/>
      </w:pPr>
    </w:lvl>
    <w:lvl w:ilvl="1">
      <w:start w:val="1"/>
      <w:numFmt w:val="decimal"/>
      <w:pStyle w:val="Overskrift2"/>
      <w:lvlText w:val="%1.%2"/>
      <w:lvlJc w:val="left"/>
      <w:pPr>
        <w:ind w:left="576" w:hanging="576"/>
      </w:pPr>
    </w:lvl>
    <w:lvl w:ilvl="2">
      <w:start w:val="1"/>
      <w:numFmt w:val="decimal"/>
      <w:pStyle w:val="Overskrift3"/>
      <w:lvlText w:val="%1.%2.%3"/>
      <w:lvlJc w:val="left"/>
      <w:pPr>
        <w:ind w:left="720" w:hanging="720"/>
      </w:pPr>
    </w:lvl>
    <w:lvl w:ilvl="3">
      <w:start w:val="1"/>
      <w:numFmt w:val="decimal"/>
      <w:pStyle w:val="Overskrift4"/>
      <w:lvlText w:val="%1.%2.%3.%4"/>
      <w:lvlJc w:val="left"/>
      <w:pPr>
        <w:ind w:left="864" w:hanging="864"/>
      </w:pPr>
    </w:lvl>
    <w:lvl w:ilvl="4">
      <w:start w:val="1"/>
      <w:numFmt w:val="decimal"/>
      <w:pStyle w:val="Overskrift5"/>
      <w:lvlText w:val="%1.%2.%3.%4.%5"/>
      <w:lvlJc w:val="left"/>
      <w:pPr>
        <w:ind w:left="1008" w:hanging="1008"/>
      </w:pPr>
    </w:lvl>
    <w:lvl w:ilvl="5">
      <w:start w:val="1"/>
      <w:numFmt w:val="decimal"/>
      <w:pStyle w:val="Oversk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Oversk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Oversk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Oversk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8B349FD"/>
    <w:multiLevelType w:val="hybridMultilevel"/>
    <w:tmpl w:val="48BA811E"/>
    <w:lvl w:ilvl="0" w:tplc="253E2BE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E4F21"/>
    <w:multiLevelType w:val="multilevel"/>
    <w:tmpl w:val="040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DF0D79"/>
    <w:multiLevelType w:val="multilevel"/>
    <w:tmpl w:val="040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33C76E1"/>
    <w:multiLevelType w:val="hybridMultilevel"/>
    <w:tmpl w:val="D864F0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F5544"/>
    <w:multiLevelType w:val="hybridMultilevel"/>
    <w:tmpl w:val="60588550"/>
    <w:lvl w:ilvl="0" w:tplc="06CACFBE">
      <w:start w:val="1"/>
      <w:numFmt w:val="lowerRoman"/>
      <w:lvlText w:val="(%1)"/>
      <w:lvlJc w:val="left"/>
      <w:pPr>
        <w:ind w:left="720" w:hanging="72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>
      <w:start w:val="1"/>
      <w:numFmt w:val="lowerLetter"/>
      <w:lvlText w:val="%5."/>
      <w:lvlJc w:val="left"/>
      <w:pPr>
        <w:ind w:left="3240" w:hanging="360"/>
      </w:pPr>
    </w:lvl>
    <w:lvl w:ilvl="5" w:tplc="0410001B">
      <w:start w:val="1"/>
      <w:numFmt w:val="lowerRoman"/>
      <w:lvlText w:val="%6."/>
      <w:lvlJc w:val="right"/>
      <w:pPr>
        <w:ind w:left="3960" w:hanging="180"/>
      </w:pPr>
    </w:lvl>
    <w:lvl w:ilvl="6" w:tplc="0410000F">
      <w:start w:val="1"/>
      <w:numFmt w:val="decimal"/>
      <w:lvlText w:val="%7."/>
      <w:lvlJc w:val="left"/>
      <w:pPr>
        <w:ind w:left="4680" w:hanging="360"/>
      </w:pPr>
    </w:lvl>
    <w:lvl w:ilvl="7" w:tplc="04100019">
      <w:start w:val="1"/>
      <w:numFmt w:val="lowerLetter"/>
      <w:lvlText w:val="%8."/>
      <w:lvlJc w:val="left"/>
      <w:pPr>
        <w:ind w:left="5400" w:hanging="360"/>
      </w:pPr>
    </w:lvl>
    <w:lvl w:ilvl="8" w:tplc="0410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FC05F84"/>
    <w:multiLevelType w:val="hybridMultilevel"/>
    <w:tmpl w:val="4762FB6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9E77FF"/>
    <w:multiLevelType w:val="hybridMultilevel"/>
    <w:tmpl w:val="9F76FFB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6816751">
    <w:abstractNumId w:val="3"/>
  </w:num>
  <w:num w:numId="2" w16cid:durableId="607930269">
    <w:abstractNumId w:val="2"/>
  </w:num>
  <w:num w:numId="3" w16cid:durableId="556744788">
    <w:abstractNumId w:val="1"/>
  </w:num>
  <w:num w:numId="4" w16cid:durableId="368800152">
    <w:abstractNumId w:val="0"/>
  </w:num>
  <w:num w:numId="5" w16cid:durableId="970404085">
    <w:abstractNumId w:val="0"/>
  </w:num>
  <w:num w:numId="6" w16cid:durableId="717895050">
    <w:abstractNumId w:val="4"/>
  </w:num>
  <w:num w:numId="7" w16cid:durableId="1769689866">
    <w:abstractNumId w:val="6"/>
  </w:num>
  <w:num w:numId="8" w16cid:durableId="1507790925">
    <w:abstractNumId w:val="0"/>
  </w:num>
  <w:num w:numId="9" w16cid:durableId="129517375">
    <w:abstractNumId w:val="0"/>
  </w:num>
  <w:num w:numId="10" w16cid:durableId="1549610811">
    <w:abstractNumId w:val="0"/>
  </w:num>
  <w:num w:numId="11" w16cid:durableId="18709899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19796287">
    <w:abstractNumId w:val="0"/>
  </w:num>
  <w:num w:numId="13" w16cid:durableId="153841955">
    <w:abstractNumId w:val="0"/>
  </w:num>
  <w:num w:numId="14" w16cid:durableId="1210070091">
    <w:abstractNumId w:val="0"/>
  </w:num>
  <w:num w:numId="15" w16cid:durableId="608854074">
    <w:abstractNumId w:val="0"/>
  </w:num>
  <w:num w:numId="16" w16cid:durableId="684745097">
    <w:abstractNumId w:val="0"/>
  </w:num>
  <w:num w:numId="17" w16cid:durableId="5853035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BC"/>
    <w:rsid w:val="00000368"/>
    <w:rsid w:val="00000970"/>
    <w:rsid w:val="000016DB"/>
    <w:rsid w:val="00001D8C"/>
    <w:rsid w:val="00002B57"/>
    <w:rsid w:val="00002DE5"/>
    <w:rsid w:val="00002EE4"/>
    <w:rsid w:val="00002EEF"/>
    <w:rsid w:val="000036B1"/>
    <w:rsid w:val="000037A1"/>
    <w:rsid w:val="00003A98"/>
    <w:rsid w:val="000043CC"/>
    <w:rsid w:val="000046CA"/>
    <w:rsid w:val="00005031"/>
    <w:rsid w:val="000054EA"/>
    <w:rsid w:val="000064A7"/>
    <w:rsid w:val="000064E2"/>
    <w:rsid w:val="000069B0"/>
    <w:rsid w:val="00006A72"/>
    <w:rsid w:val="0000702C"/>
    <w:rsid w:val="00007698"/>
    <w:rsid w:val="000079B1"/>
    <w:rsid w:val="000104DC"/>
    <w:rsid w:val="000112F8"/>
    <w:rsid w:val="000115BC"/>
    <w:rsid w:val="00011C03"/>
    <w:rsid w:val="00011D68"/>
    <w:rsid w:val="00011EB6"/>
    <w:rsid w:val="00012079"/>
    <w:rsid w:val="00012084"/>
    <w:rsid w:val="000121E1"/>
    <w:rsid w:val="00012261"/>
    <w:rsid w:val="00012325"/>
    <w:rsid w:val="000125D3"/>
    <w:rsid w:val="00012670"/>
    <w:rsid w:val="0001283F"/>
    <w:rsid w:val="0001299D"/>
    <w:rsid w:val="00012F91"/>
    <w:rsid w:val="00013F93"/>
    <w:rsid w:val="000148B0"/>
    <w:rsid w:val="00014E4E"/>
    <w:rsid w:val="00015C61"/>
    <w:rsid w:val="00016A66"/>
    <w:rsid w:val="00017218"/>
    <w:rsid w:val="000173FA"/>
    <w:rsid w:val="00017B69"/>
    <w:rsid w:val="00017C5A"/>
    <w:rsid w:val="00020109"/>
    <w:rsid w:val="000202D4"/>
    <w:rsid w:val="00020658"/>
    <w:rsid w:val="000207F1"/>
    <w:rsid w:val="0002145D"/>
    <w:rsid w:val="000218A8"/>
    <w:rsid w:val="00021B88"/>
    <w:rsid w:val="000222F7"/>
    <w:rsid w:val="00023E83"/>
    <w:rsid w:val="00024EA2"/>
    <w:rsid w:val="000254E1"/>
    <w:rsid w:val="00025DFC"/>
    <w:rsid w:val="00026138"/>
    <w:rsid w:val="0002625B"/>
    <w:rsid w:val="0002641F"/>
    <w:rsid w:val="00026E5C"/>
    <w:rsid w:val="000271F9"/>
    <w:rsid w:val="00027C14"/>
    <w:rsid w:val="000300ED"/>
    <w:rsid w:val="00030F16"/>
    <w:rsid w:val="000310BF"/>
    <w:rsid w:val="0003175B"/>
    <w:rsid w:val="00031A8E"/>
    <w:rsid w:val="00031CEF"/>
    <w:rsid w:val="0003276F"/>
    <w:rsid w:val="0003285D"/>
    <w:rsid w:val="00032A2C"/>
    <w:rsid w:val="0003301C"/>
    <w:rsid w:val="0003335C"/>
    <w:rsid w:val="0003345F"/>
    <w:rsid w:val="00033933"/>
    <w:rsid w:val="00034350"/>
    <w:rsid w:val="00034CB6"/>
    <w:rsid w:val="0003549D"/>
    <w:rsid w:val="00035631"/>
    <w:rsid w:val="00036664"/>
    <w:rsid w:val="00036AA7"/>
    <w:rsid w:val="00036D72"/>
    <w:rsid w:val="00036E1F"/>
    <w:rsid w:val="000374C9"/>
    <w:rsid w:val="00037ED0"/>
    <w:rsid w:val="000408F7"/>
    <w:rsid w:val="000409BE"/>
    <w:rsid w:val="00040C84"/>
    <w:rsid w:val="000413CD"/>
    <w:rsid w:val="0004200D"/>
    <w:rsid w:val="0004232F"/>
    <w:rsid w:val="00042C54"/>
    <w:rsid w:val="00044CA3"/>
    <w:rsid w:val="00045C11"/>
    <w:rsid w:val="000461C2"/>
    <w:rsid w:val="000465EF"/>
    <w:rsid w:val="000477A6"/>
    <w:rsid w:val="00047809"/>
    <w:rsid w:val="000479B0"/>
    <w:rsid w:val="00047C7C"/>
    <w:rsid w:val="000501EC"/>
    <w:rsid w:val="000507DD"/>
    <w:rsid w:val="00050EE7"/>
    <w:rsid w:val="000510B4"/>
    <w:rsid w:val="00051A9C"/>
    <w:rsid w:val="00051F21"/>
    <w:rsid w:val="00052A16"/>
    <w:rsid w:val="000534E7"/>
    <w:rsid w:val="00053F4D"/>
    <w:rsid w:val="0005428B"/>
    <w:rsid w:val="00054485"/>
    <w:rsid w:val="000544C1"/>
    <w:rsid w:val="000544ED"/>
    <w:rsid w:val="00054632"/>
    <w:rsid w:val="000550A5"/>
    <w:rsid w:val="0005528F"/>
    <w:rsid w:val="00055623"/>
    <w:rsid w:val="000556DE"/>
    <w:rsid w:val="00055942"/>
    <w:rsid w:val="00055FFB"/>
    <w:rsid w:val="00057A79"/>
    <w:rsid w:val="00057EB7"/>
    <w:rsid w:val="000608A6"/>
    <w:rsid w:val="00060B10"/>
    <w:rsid w:val="00061147"/>
    <w:rsid w:val="000613CF"/>
    <w:rsid w:val="00061859"/>
    <w:rsid w:val="0006269F"/>
    <w:rsid w:val="00062A0D"/>
    <w:rsid w:val="00062C05"/>
    <w:rsid w:val="00062FD8"/>
    <w:rsid w:val="00063B77"/>
    <w:rsid w:val="00063D5B"/>
    <w:rsid w:val="00063F10"/>
    <w:rsid w:val="0006421F"/>
    <w:rsid w:val="0006462E"/>
    <w:rsid w:val="00065004"/>
    <w:rsid w:val="00065DBF"/>
    <w:rsid w:val="00065EBB"/>
    <w:rsid w:val="00066EA1"/>
    <w:rsid w:val="00066FA5"/>
    <w:rsid w:val="000672DF"/>
    <w:rsid w:val="00067401"/>
    <w:rsid w:val="000675F2"/>
    <w:rsid w:val="00067A1F"/>
    <w:rsid w:val="00070810"/>
    <w:rsid w:val="00070CC9"/>
    <w:rsid w:val="00070FFE"/>
    <w:rsid w:val="0007105E"/>
    <w:rsid w:val="000719B0"/>
    <w:rsid w:val="00071F26"/>
    <w:rsid w:val="00072BA6"/>
    <w:rsid w:val="000735B2"/>
    <w:rsid w:val="0007403E"/>
    <w:rsid w:val="000743C3"/>
    <w:rsid w:val="00075388"/>
    <w:rsid w:val="000754DF"/>
    <w:rsid w:val="00075654"/>
    <w:rsid w:val="000763FA"/>
    <w:rsid w:val="000771B6"/>
    <w:rsid w:val="0007739F"/>
    <w:rsid w:val="00077EBC"/>
    <w:rsid w:val="000800BE"/>
    <w:rsid w:val="00080A41"/>
    <w:rsid w:val="00081107"/>
    <w:rsid w:val="00081C37"/>
    <w:rsid w:val="00082A60"/>
    <w:rsid w:val="000830B3"/>
    <w:rsid w:val="000834B0"/>
    <w:rsid w:val="0008393C"/>
    <w:rsid w:val="000839FB"/>
    <w:rsid w:val="00083D69"/>
    <w:rsid w:val="00083ED1"/>
    <w:rsid w:val="00084062"/>
    <w:rsid w:val="00084613"/>
    <w:rsid w:val="00084779"/>
    <w:rsid w:val="00084A65"/>
    <w:rsid w:val="00084D4E"/>
    <w:rsid w:val="00084D8F"/>
    <w:rsid w:val="00084DB5"/>
    <w:rsid w:val="000857AE"/>
    <w:rsid w:val="000857BF"/>
    <w:rsid w:val="0008582B"/>
    <w:rsid w:val="000862C9"/>
    <w:rsid w:val="0008694E"/>
    <w:rsid w:val="00086D33"/>
    <w:rsid w:val="00086D57"/>
    <w:rsid w:val="00086D60"/>
    <w:rsid w:val="00086DB3"/>
    <w:rsid w:val="00090CE8"/>
    <w:rsid w:val="000914AA"/>
    <w:rsid w:val="0009159D"/>
    <w:rsid w:val="000918F7"/>
    <w:rsid w:val="00091960"/>
    <w:rsid w:val="00092E8C"/>
    <w:rsid w:val="0009326D"/>
    <w:rsid w:val="000935FD"/>
    <w:rsid w:val="00093767"/>
    <w:rsid w:val="00094019"/>
    <w:rsid w:val="000940B3"/>
    <w:rsid w:val="00094139"/>
    <w:rsid w:val="0009416C"/>
    <w:rsid w:val="000948DE"/>
    <w:rsid w:val="00094D27"/>
    <w:rsid w:val="00094D98"/>
    <w:rsid w:val="00095674"/>
    <w:rsid w:val="00095BC4"/>
    <w:rsid w:val="00096155"/>
    <w:rsid w:val="00097A15"/>
    <w:rsid w:val="000A01DC"/>
    <w:rsid w:val="000A0A7E"/>
    <w:rsid w:val="000A296B"/>
    <w:rsid w:val="000A2A0C"/>
    <w:rsid w:val="000A2D7B"/>
    <w:rsid w:val="000A2FDC"/>
    <w:rsid w:val="000A31A1"/>
    <w:rsid w:val="000A3B45"/>
    <w:rsid w:val="000A3E02"/>
    <w:rsid w:val="000A41F7"/>
    <w:rsid w:val="000A425E"/>
    <w:rsid w:val="000A4797"/>
    <w:rsid w:val="000A4E0A"/>
    <w:rsid w:val="000A56D6"/>
    <w:rsid w:val="000A5C9B"/>
    <w:rsid w:val="000A65B5"/>
    <w:rsid w:val="000A6A4B"/>
    <w:rsid w:val="000A6BC3"/>
    <w:rsid w:val="000A73CC"/>
    <w:rsid w:val="000A7573"/>
    <w:rsid w:val="000A7637"/>
    <w:rsid w:val="000B0275"/>
    <w:rsid w:val="000B0E2F"/>
    <w:rsid w:val="000B1504"/>
    <w:rsid w:val="000B1932"/>
    <w:rsid w:val="000B26A9"/>
    <w:rsid w:val="000B2F0F"/>
    <w:rsid w:val="000B32C4"/>
    <w:rsid w:val="000B3589"/>
    <w:rsid w:val="000B38A8"/>
    <w:rsid w:val="000B3A11"/>
    <w:rsid w:val="000B3A73"/>
    <w:rsid w:val="000B3AEA"/>
    <w:rsid w:val="000B5241"/>
    <w:rsid w:val="000B5705"/>
    <w:rsid w:val="000B5790"/>
    <w:rsid w:val="000B57F8"/>
    <w:rsid w:val="000B5FFA"/>
    <w:rsid w:val="000B6BEF"/>
    <w:rsid w:val="000B725A"/>
    <w:rsid w:val="000B7355"/>
    <w:rsid w:val="000B7484"/>
    <w:rsid w:val="000B789F"/>
    <w:rsid w:val="000B7C09"/>
    <w:rsid w:val="000C02C6"/>
    <w:rsid w:val="000C0702"/>
    <w:rsid w:val="000C0B04"/>
    <w:rsid w:val="000C0FD9"/>
    <w:rsid w:val="000C12E6"/>
    <w:rsid w:val="000C1EA8"/>
    <w:rsid w:val="000C287C"/>
    <w:rsid w:val="000C3880"/>
    <w:rsid w:val="000C39E2"/>
    <w:rsid w:val="000C4F61"/>
    <w:rsid w:val="000C511D"/>
    <w:rsid w:val="000C5A44"/>
    <w:rsid w:val="000C5D9D"/>
    <w:rsid w:val="000C6150"/>
    <w:rsid w:val="000C68D2"/>
    <w:rsid w:val="000C6C37"/>
    <w:rsid w:val="000C739D"/>
    <w:rsid w:val="000C76F6"/>
    <w:rsid w:val="000C7C8E"/>
    <w:rsid w:val="000D0E57"/>
    <w:rsid w:val="000D0F26"/>
    <w:rsid w:val="000D1227"/>
    <w:rsid w:val="000D18B0"/>
    <w:rsid w:val="000D19D4"/>
    <w:rsid w:val="000D1C2F"/>
    <w:rsid w:val="000D1D16"/>
    <w:rsid w:val="000D23E0"/>
    <w:rsid w:val="000D2C33"/>
    <w:rsid w:val="000D4290"/>
    <w:rsid w:val="000D48C3"/>
    <w:rsid w:val="000D57CC"/>
    <w:rsid w:val="000D5D1D"/>
    <w:rsid w:val="000D6066"/>
    <w:rsid w:val="000D7679"/>
    <w:rsid w:val="000D7831"/>
    <w:rsid w:val="000E05AA"/>
    <w:rsid w:val="000E0A58"/>
    <w:rsid w:val="000E0E0F"/>
    <w:rsid w:val="000E1544"/>
    <w:rsid w:val="000E1A1C"/>
    <w:rsid w:val="000E1BAA"/>
    <w:rsid w:val="000E1F47"/>
    <w:rsid w:val="000E21E4"/>
    <w:rsid w:val="000E2A0E"/>
    <w:rsid w:val="000E2B87"/>
    <w:rsid w:val="000E2C75"/>
    <w:rsid w:val="000E2F57"/>
    <w:rsid w:val="000E3A10"/>
    <w:rsid w:val="000E3F1E"/>
    <w:rsid w:val="000E4D63"/>
    <w:rsid w:val="000E4E65"/>
    <w:rsid w:val="000E5062"/>
    <w:rsid w:val="000E51B5"/>
    <w:rsid w:val="000E5D24"/>
    <w:rsid w:val="000E62FF"/>
    <w:rsid w:val="000E6420"/>
    <w:rsid w:val="000E67D7"/>
    <w:rsid w:val="000E68B7"/>
    <w:rsid w:val="000E6FA2"/>
    <w:rsid w:val="000E775D"/>
    <w:rsid w:val="000E7A71"/>
    <w:rsid w:val="000E7CD0"/>
    <w:rsid w:val="000F00EE"/>
    <w:rsid w:val="000F03A4"/>
    <w:rsid w:val="000F0A14"/>
    <w:rsid w:val="000F0A18"/>
    <w:rsid w:val="000F0D18"/>
    <w:rsid w:val="000F0DF3"/>
    <w:rsid w:val="000F1B4D"/>
    <w:rsid w:val="000F1D19"/>
    <w:rsid w:val="000F2E2D"/>
    <w:rsid w:val="000F32DA"/>
    <w:rsid w:val="000F33AB"/>
    <w:rsid w:val="000F3C1B"/>
    <w:rsid w:val="000F3C2D"/>
    <w:rsid w:val="000F3E85"/>
    <w:rsid w:val="000F3F43"/>
    <w:rsid w:val="000F3F57"/>
    <w:rsid w:val="000F47D4"/>
    <w:rsid w:val="000F480F"/>
    <w:rsid w:val="000F5166"/>
    <w:rsid w:val="000F5286"/>
    <w:rsid w:val="000F59C9"/>
    <w:rsid w:val="000F59F8"/>
    <w:rsid w:val="000F60B3"/>
    <w:rsid w:val="000F6AA1"/>
    <w:rsid w:val="000F73B0"/>
    <w:rsid w:val="000F73D7"/>
    <w:rsid w:val="000F77C7"/>
    <w:rsid w:val="000F7E02"/>
    <w:rsid w:val="000F7E3E"/>
    <w:rsid w:val="00100246"/>
    <w:rsid w:val="00100345"/>
    <w:rsid w:val="00100A71"/>
    <w:rsid w:val="00100C4D"/>
    <w:rsid w:val="001012D1"/>
    <w:rsid w:val="00101728"/>
    <w:rsid w:val="001017EE"/>
    <w:rsid w:val="001019E6"/>
    <w:rsid w:val="00102C0A"/>
    <w:rsid w:val="0010301E"/>
    <w:rsid w:val="0010376F"/>
    <w:rsid w:val="00103EF6"/>
    <w:rsid w:val="001043E9"/>
    <w:rsid w:val="001048CF"/>
    <w:rsid w:val="00104F9E"/>
    <w:rsid w:val="001055C6"/>
    <w:rsid w:val="0010564A"/>
    <w:rsid w:val="00105678"/>
    <w:rsid w:val="00105C6C"/>
    <w:rsid w:val="0010625C"/>
    <w:rsid w:val="001064CB"/>
    <w:rsid w:val="00106D87"/>
    <w:rsid w:val="0010723A"/>
    <w:rsid w:val="00107C0E"/>
    <w:rsid w:val="00107E16"/>
    <w:rsid w:val="001107F3"/>
    <w:rsid w:val="00111128"/>
    <w:rsid w:val="001111B6"/>
    <w:rsid w:val="0011194B"/>
    <w:rsid w:val="00111E0F"/>
    <w:rsid w:val="00112C43"/>
    <w:rsid w:val="0011316A"/>
    <w:rsid w:val="00114940"/>
    <w:rsid w:val="001149AA"/>
    <w:rsid w:val="00115710"/>
    <w:rsid w:val="00115A0D"/>
    <w:rsid w:val="00116657"/>
    <w:rsid w:val="00116943"/>
    <w:rsid w:val="001179C9"/>
    <w:rsid w:val="00120326"/>
    <w:rsid w:val="001204C6"/>
    <w:rsid w:val="00120AB8"/>
    <w:rsid w:val="00120DD7"/>
    <w:rsid w:val="0012123C"/>
    <w:rsid w:val="00122764"/>
    <w:rsid w:val="00122B6F"/>
    <w:rsid w:val="00123090"/>
    <w:rsid w:val="00123291"/>
    <w:rsid w:val="00123643"/>
    <w:rsid w:val="001236D8"/>
    <w:rsid w:val="00124554"/>
    <w:rsid w:val="00124D37"/>
    <w:rsid w:val="0012552A"/>
    <w:rsid w:val="001256CD"/>
    <w:rsid w:val="00126646"/>
    <w:rsid w:val="00126C39"/>
    <w:rsid w:val="001271E4"/>
    <w:rsid w:val="001273F0"/>
    <w:rsid w:val="00130889"/>
    <w:rsid w:val="00130E48"/>
    <w:rsid w:val="001314DB"/>
    <w:rsid w:val="00131AF7"/>
    <w:rsid w:val="00131FC3"/>
    <w:rsid w:val="001331C2"/>
    <w:rsid w:val="001345AC"/>
    <w:rsid w:val="00134BF5"/>
    <w:rsid w:val="0013594B"/>
    <w:rsid w:val="001359E3"/>
    <w:rsid w:val="001364B3"/>
    <w:rsid w:val="00136BD4"/>
    <w:rsid w:val="0013763C"/>
    <w:rsid w:val="00137E69"/>
    <w:rsid w:val="00140171"/>
    <w:rsid w:val="001402EC"/>
    <w:rsid w:val="00140F5B"/>
    <w:rsid w:val="00141027"/>
    <w:rsid w:val="00141D98"/>
    <w:rsid w:val="001428F1"/>
    <w:rsid w:val="00142CB8"/>
    <w:rsid w:val="00144292"/>
    <w:rsid w:val="001444B5"/>
    <w:rsid w:val="0014491B"/>
    <w:rsid w:val="00144EB6"/>
    <w:rsid w:val="00144F37"/>
    <w:rsid w:val="001452F1"/>
    <w:rsid w:val="00145524"/>
    <w:rsid w:val="00145A31"/>
    <w:rsid w:val="0014603A"/>
    <w:rsid w:val="001460C2"/>
    <w:rsid w:val="001464AE"/>
    <w:rsid w:val="00146635"/>
    <w:rsid w:val="00146A99"/>
    <w:rsid w:val="001470C1"/>
    <w:rsid w:val="001473C7"/>
    <w:rsid w:val="0015035E"/>
    <w:rsid w:val="00150851"/>
    <w:rsid w:val="00150D52"/>
    <w:rsid w:val="0015172F"/>
    <w:rsid w:val="00151E6D"/>
    <w:rsid w:val="00152461"/>
    <w:rsid w:val="0015291A"/>
    <w:rsid w:val="00152C83"/>
    <w:rsid w:val="001530D0"/>
    <w:rsid w:val="0015334A"/>
    <w:rsid w:val="001538D2"/>
    <w:rsid w:val="00153B6F"/>
    <w:rsid w:val="00153F08"/>
    <w:rsid w:val="00155310"/>
    <w:rsid w:val="001561DC"/>
    <w:rsid w:val="00156535"/>
    <w:rsid w:val="00156C67"/>
    <w:rsid w:val="00156FB1"/>
    <w:rsid w:val="0015799A"/>
    <w:rsid w:val="00157B85"/>
    <w:rsid w:val="00160210"/>
    <w:rsid w:val="0016033C"/>
    <w:rsid w:val="0016068C"/>
    <w:rsid w:val="00160FAB"/>
    <w:rsid w:val="00160FFC"/>
    <w:rsid w:val="0016120F"/>
    <w:rsid w:val="0016129C"/>
    <w:rsid w:val="00161B7F"/>
    <w:rsid w:val="0016223D"/>
    <w:rsid w:val="00162855"/>
    <w:rsid w:val="001629BA"/>
    <w:rsid w:val="00162A62"/>
    <w:rsid w:val="00162D4C"/>
    <w:rsid w:val="001635FE"/>
    <w:rsid w:val="0016456A"/>
    <w:rsid w:val="001650EE"/>
    <w:rsid w:val="00165334"/>
    <w:rsid w:val="001659DD"/>
    <w:rsid w:val="00165C96"/>
    <w:rsid w:val="00165F93"/>
    <w:rsid w:val="00167234"/>
    <w:rsid w:val="00167428"/>
    <w:rsid w:val="001677FA"/>
    <w:rsid w:val="00167C30"/>
    <w:rsid w:val="00167C7A"/>
    <w:rsid w:val="00170EB4"/>
    <w:rsid w:val="0017284E"/>
    <w:rsid w:val="00173398"/>
    <w:rsid w:val="00173B84"/>
    <w:rsid w:val="00173C73"/>
    <w:rsid w:val="001740B8"/>
    <w:rsid w:val="0017460C"/>
    <w:rsid w:val="00174F98"/>
    <w:rsid w:val="00174FB3"/>
    <w:rsid w:val="00175794"/>
    <w:rsid w:val="001763FB"/>
    <w:rsid w:val="0017680D"/>
    <w:rsid w:val="00176A75"/>
    <w:rsid w:val="00176AEA"/>
    <w:rsid w:val="00176D26"/>
    <w:rsid w:val="001771B0"/>
    <w:rsid w:val="0017771C"/>
    <w:rsid w:val="0017791E"/>
    <w:rsid w:val="00180661"/>
    <w:rsid w:val="00180C00"/>
    <w:rsid w:val="00180CC1"/>
    <w:rsid w:val="00181048"/>
    <w:rsid w:val="00181278"/>
    <w:rsid w:val="0018149A"/>
    <w:rsid w:val="00181C28"/>
    <w:rsid w:val="00182033"/>
    <w:rsid w:val="00182ED1"/>
    <w:rsid w:val="001834D1"/>
    <w:rsid w:val="001834E1"/>
    <w:rsid w:val="001838D0"/>
    <w:rsid w:val="00183990"/>
    <w:rsid w:val="00183FFE"/>
    <w:rsid w:val="00184338"/>
    <w:rsid w:val="0018477B"/>
    <w:rsid w:val="00184956"/>
    <w:rsid w:val="00184E1E"/>
    <w:rsid w:val="00185022"/>
    <w:rsid w:val="00185618"/>
    <w:rsid w:val="001878F0"/>
    <w:rsid w:val="00190026"/>
    <w:rsid w:val="00191273"/>
    <w:rsid w:val="001912F3"/>
    <w:rsid w:val="001914F4"/>
    <w:rsid w:val="0019180A"/>
    <w:rsid w:val="00192327"/>
    <w:rsid w:val="0019271F"/>
    <w:rsid w:val="00192DC8"/>
    <w:rsid w:val="00193D5F"/>
    <w:rsid w:val="00193EB1"/>
    <w:rsid w:val="001940EF"/>
    <w:rsid w:val="00194959"/>
    <w:rsid w:val="00194BD3"/>
    <w:rsid w:val="001957D3"/>
    <w:rsid w:val="00195B63"/>
    <w:rsid w:val="00195BD6"/>
    <w:rsid w:val="00195FBB"/>
    <w:rsid w:val="001960B7"/>
    <w:rsid w:val="00196A7F"/>
    <w:rsid w:val="00197216"/>
    <w:rsid w:val="001974E2"/>
    <w:rsid w:val="001978D8"/>
    <w:rsid w:val="001A0255"/>
    <w:rsid w:val="001A0579"/>
    <w:rsid w:val="001A0662"/>
    <w:rsid w:val="001A09C7"/>
    <w:rsid w:val="001A148A"/>
    <w:rsid w:val="001A20A7"/>
    <w:rsid w:val="001A20B8"/>
    <w:rsid w:val="001A2402"/>
    <w:rsid w:val="001A396F"/>
    <w:rsid w:val="001A3B5C"/>
    <w:rsid w:val="001A3B5D"/>
    <w:rsid w:val="001A3DB7"/>
    <w:rsid w:val="001A417B"/>
    <w:rsid w:val="001A4794"/>
    <w:rsid w:val="001A524E"/>
    <w:rsid w:val="001A5455"/>
    <w:rsid w:val="001A5648"/>
    <w:rsid w:val="001A68DC"/>
    <w:rsid w:val="001A6B14"/>
    <w:rsid w:val="001A6C16"/>
    <w:rsid w:val="001B006D"/>
    <w:rsid w:val="001B0534"/>
    <w:rsid w:val="001B0B8B"/>
    <w:rsid w:val="001B1125"/>
    <w:rsid w:val="001B17E1"/>
    <w:rsid w:val="001B181D"/>
    <w:rsid w:val="001B1DFD"/>
    <w:rsid w:val="001B2147"/>
    <w:rsid w:val="001B23E2"/>
    <w:rsid w:val="001B26D5"/>
    <w:rsid w:val="001B29A1"/>
    <w:rsid w:val="001B2BA3"/>
    <w:rsid w:val="001B2BB3"/>
    <w:rsid w:val="001B303C"/>
    <w:rsid w:val="001B3C8B"/>
    <w:rsid w:val="001B3FC6"/>
    <w:rsid w:val="001B437F"/>
    <w:rsid w:val="001B4526"/>
    <w:rsid w:val="001B4C08"/>
    <w:rsid w:val="001B4C8A"/>
    <w:rsid w:val="001B4FBF"/>
    <w:rsid w:val="001B6B1C"/>
    <w:rsid w:val="001B73ED"/>
    <w:rsid w:val="001B7AFE"/>
    <w:rsid w:val="001C0412"/>
    <w:rsid w:val="001C0AF7"/>
    <w:rsid w:val="001C1842"/>
    <w:rsid w:val="001C1CEF"/>
    <w:rsid w:val="001C298D"/>
    <w:rsid w:val="001C2CBA"/>
    <w:rsid w:val="001C32B3"/>
    <w:rsid w:val="001C3495"/>
    <w:rsid w:val="001C43A3"/>
    <w:rsid w:val="001C4F17"/>
    <w:rsid w:val="001C518A"/>
    <w:rsid w:val="001C554A"/>
    <w:rsid w:val="001C560C"/>
    <w:rsid w:val="001C6002"/>
    <w:rsid w:val="001C61AA"/>
    <w:rsid w:val="001C651D"/>
    <w:rsid w:val="001C6584"/>
    <w:rsid w:val="001C757B"/>
    <w:rsid w:val="001C79B2"/>
    <w:rsid w:val="001D01B7"/>
    <w:rsid w:val="001D110C"/>
    <w:rsid w:val="001D132C"/>
    <w:rsid w:val="001D1F99"/>
    <w:rsid w:val="001D2B46"/>
    <w:rsid w:val="001D2EBB"/>
    <w:rsid w:val="001D3F88"/>
    <w:rsid w:val="001D4BBA"/>
    <w:rsid w:val="001D4BF5"/>
    <w:rsid w:val="001D5853"/>
    <w:rsid w:val="001D5DC7"/>
    <w:rsid w:val="001D631F"/>
    <w:rsid w:val="001D7235"/>
    <w:rsid w:val="001D7343"/>
    <w:rsid w:val="001E0918"/>
    <w:rsid w:val="001E12E6"/>
    <w:rsid w:val="001E28DE"/>
    <w:rsid w:val="001E2E95"/>
    <w:rsid w:val="001E3285"/>
    <w:rsid w:val="001E33C2"/>
    <w:rsid w:val="001E3565"/>
    <w:rsid w:val="001E51E7"/>
    <w:rsid w:val="001E54DA"/>
    <w:rsid w:val="001E559A"/>
    <w:rsid w:val="001E576F"/>
    <w:rsid w:val="001E57F9"/>
    <w:rsid w:val="001E5AEC"/>
    <w:rsid w:val="001E5AF5"/>
    <w:rsid w:val="001E5F6C"/>
    <w:rsid w:val="001E614F"/>
    <w:rsid w:val="001E61B0"/>
    <w:rsid w:val="001E6C40"/>
    <w:rsid w:val="001F0417"/>
    <w:rsid w:val="001F043F"/>
    <w:rsid w:val="001F0887"/>
    <w:rsid w:val="001F0895"/>
    <w:rsid w:val="001F0F22"/>
    <w:rsid w:val="001F1C57"/>
    <w:rsid w:val="001F2351"/>
    <w:rsid w:val="001F2506"/>
    <w:rsid w:val="001F275E"/>
    <w:rsid w:val="001F2937"/>
    <w:rsid w:val="001F33A4"/>
    <w:rsid w:val="001F3948"/>
    <w:rsid w:val="001F3CEE"/>
    <w:rsid w:val="001F4DA4"/>
    <w:rsid w:val="001F55DD"/>
    <w:rsid w:val="001F57EB"/>
    <w:rsid w:val="001F585A"/>
    <w:rsid w:val="001F65EA"/>
    <w:rsid w:val="001F6C73"/>
    <w:rsid w:val="001F6FB5"/>
    <w:rsid w:val="001F77D8"/>
    <w:rsid w:val="00200070"/>
    <w:rsid w:val="002005A3"/>
    <w:rsid w:val="002006F8"/>
    <w:rsid w:val="002024A8"/>
    <w:rsid w:val="00202684"/>
    <w:rsid w:val="00202AFA"/>
    <w:rsid w:val="00202F3E"/>
    <w:rsid w:val="00202F49"/>
    <w:rsid w:val="00203D9E"/>
    <w:rsid w:val="0020403E"/>
    <w:rsid w:val="00204D55"/>
    <w:rsid w:val="002062C5"/>
    <w:rsid w:val="00207742"/>
    <w:rsid w:val="0021007D"/>
    <w:rsid w:val="00210298"/>
    <w:rsid w:val="002109EF"/>
    <w:rsid w:val="0021133F"/>
    <w:rsid w:val="0021169D"/>
    <w:rsid w:val="0021335A"/>
    <w:rsid w:val="00213F3B"/>
    <w:rsid w:val="00214E6C"/>
    <w:rsid w:val="002153AB"/>
    <w:rsid w:val="00215A6E"/>
    <w:rsid w:val="002163B6"/>
    <w:rsid w:val="002168A8"/>
    <w:rsid w:val="00217467"/>
    <w:rsid w:val="00217531"/>
    <w:rsid w:val="0021763D"/>
    <w:rsid w:val="00217B3B"/>
    <w:rsid w:val="00217BC3"/>
    <w:rsid w:val="00217D96"/>
    <w:rsid w:val="002201EF"/>
    <w:rsid w:val="0022092E"/>
    <w:rsid w:val="00221143"/>
    <w:rsid w:val="00221728"/>
    <w:rsid w:val="00221739"/>
    <w:rsid w:val="00221855"/>
    <w:rsid w:val="00221B1F"/>
    <w:rsid w:val="0022253C"/>
    <w:rsid w:val="00222BF1"/>
    <w:rsid w:val="00223905"/>
    <w:rsid w:val="00223AF2"/>
    <w:rsid w:val="00223C52"/>
    <w:rsid w:val="00223C53"/>
    <w:rsid w:val="00223F75"/>
    <w:rsid w:val="002248AD"/>
    <w:rsid w:val="00224F9E"/>
    <w:rsid w:val="00225AE5"/>
    <w:rsid w:val="00226C88"/>
    <w:rsid w:val="002276B7"/>
    <w:rsid w:val="0023081A"/>
    <w:rsid w:val="002309AD"/>
    <w:rsid w:val="002311BC"/>
    <w:rsid w:val="00231CD0"/>
    <w:rsid w:val="0023206D"/>
    <w:rsid w:val="002320BF"/>
    <w:rsid w:val="00232E53"/>
    <w:rsid w:val="00234878"/>
    <w:rsid w:val="00234EB2"/>
    <w:rsid w:val="002353D8"/>
    <w:rsid w:val="002354A9"/>
    <w:rsid w:val="00235656"/>
    <w:rsid w:val="00235C35"/>
    <w:rsid w:val="002364B5"/>
    <w:rsid w:val="00236AB7"/>
    <w:rsid w:val="002372D8"/>
    <w:rsid w:val="002378AB"/>
    <w:rsid w:val="00237953"/>
    <w:rsid w:val="00237D99"/>
    <w:rsid w:val="00240120"/>
    <w:rsid w:val="0024175F"/>
    <w:rsid w:val="00241E0B"/>
    <w:rsid w:val="00242199"/>
    <w:rsid w:val="002421A8"/>
    <w:rsid w:val="00243707"/>
    <w:rsid w:val="0024475E"/>
    <w:rsid w:val="0024480B"/>
    <w:rsid w:val="00244C23"/>
    <w:rsid w:val="002450E7"/>
    <w:rsid w:val="002452B6"/>
    <w:rsid w:val="00245CE1"/>
    <w:rsid w:val="00246097"/>
    <w:rsid w:val="002461B0"/>
    <w:rsid w:val="00246730"/>
    <w:rsid w:val="00246DF4"/>
    <w:rsid w:val="00246F8C"/>
    <w:rsid w:val="002504A1"/>
    <w:rsid w:val="00250500"/>
    <w:rsid w:val="00250970"/>
    <w:rsid w:val="002509B5"/>
    <w:rsid w:val="00250F50"/>
    <w:rsid w:val="00251023"/>
    <w:rsid w:val="0025281A"/>
    <w:rsid w:val="002529B1"/>
    <w:rsid w:val="0025358B"/>
    <w:rsid w:val="0025380E"/>
    <w:rsid w:val="00253977"/>
    <w:rsid w:val="0025415D"/>
    <w:rsid w:val="0025506D"/>
    <w:rsid w:val="00256502"/>
    <w:rsid w:val="00256AA0"/>
    <w:rsid w:val="00256EDA"/>
    <w:rsid w:val="00257192"/>
    <w:rsid w:val="00257401"/>
    <w:rsid w:val="00257915"/>
    <w:rsid w:val="00257CDB"/>
    <w:rsid w:val="00257F19"/>
    <w:rsid w:val="00260A5F"/>
    <w:rsid w:val="00260BE5"/>
    <w:rsid w:val="002618E9"/>
    <w:rsid w:val="00261DFC"/>
    <w:rsid w:val="00261F15"/>
    <w:rsid w:val="00262805"/>
    <w:rsid w:val="0026292C"/>
    <w:rsid w:val="00262D6C"/>
    <w:rsid w:val="0026398E"/>
    <w:rsid w:val="0026406E"/>
    <w:rsid w:val="00264232"/>
    <w:rsid w:val="002651AA"/>
    <w:rsid w:val="00266E85"/>
    <w:rsid w:val="002674B5"/>
    <w:rsid w:val="00270A96"/>
    <w:rsid w:val="00270BD5"/>
    <w:rsid w:val="00270EA4"/>
    <w:rsid w:val="0027116F"/>
    <w:rsid w:val="002729E0"/>
    <w:rsid w:val="0027315E"/>
    <w:rsid w:val="00274066"/>
    <w:rsid w:val="00275141"/>
    <w:rsid w:val="002753F2"/>
    <w:rsid w:val="002754E8"/>
    <w:rsid w:val="00275B45"/>
    <w:rsid w:val="00275C78"/>
    <w:rsid w:val="00275D56"/>
    <w:rsid w:val="002774FA"/>
    <w:rsid w:val="0027767F"/>
    <w:rsid w:val="00277E7D"/>
    <w:rsid w:val="00277F3D"/>
    <w:rsid w:val="00281017"/>
    <w:rsid w:val="002810CD"/>
    <w:rsid w:val="00281642"/>
    <w:rsid w:val="00281DDF"/>
    <w:rsid w:val="00282BDD"/>
    <w:rsid w:val="0028319A"/>
    <w:rsid w:val="0028340A"/>
    <w:rsid w:val="002836B1"/>
    <w:rsid w:val="0028397E"/>
    <w:rsid w:val="002840FB"/>
    <w:rsid w:val="00284418"/>
    <w:rsid w:val="00284926"/>
    <w:rsid w:val="002853F2"/>
    <w:rsid w:val="00287095"/>
    <w:rsid w:val="00287A59"/>
    <w:rsid w:val="00287C10"/>
    <w:rsid w:val="00290055"/>
    <w:rsid w:val="00290CDE"/>
    <w:rsid w:val="002927D1"/>
    <w:rsid w:val="00293AED"/>
    <w:rsid w:val="00294DD1"/>
    <w:rsid w:val="00294E03"/>
    <w:rsid w:val="00295147"/>
    <w:rsid w:val="002953B9"/>
    <w:rsid w:val="0029674C"/>
    <w:rsid w:val="00297051"/>
    <w:rsid w:val="0029762C"/>
    <w:rsid w:val="002A103F"/>
    <w:rsid w:val="002A1046"/>
    <w:rsid w:val="002A128B"/>
    <w:rsid w:val="002A15CA"/>
    <w:rsid w:val="002A1907"/>
    <w:rsid w:val="002A212F"/>
    <w:rsid w:val="002A2D1C"/>
    <w:rsid w:val="002A379B"/>
    <w:rsid w:val="002A45E9"/>
    <w:rsid w:val="002A4982"/>
    <w:rsid w:val="002A4A9D"/>
    <w:rsid w:val="002A4AAB"/>
    <w:rsid w:val="002A5085"/>
    <w:rsid w:val="002A5AA8"/>
    <w:rsid w:val="002A6102"/>
    <w:rsid w:val="002A6A68"/>
    <w:rsid w:val="002A6C1C"/>
    <w:rsid w:val="002A6D86"/>
    <w:rsid w:val="002A6FFF"/>
    <w:rsid w:val="002A783A"/>
    <w:rsid w:val="002A7ADE"/>
    <w:rsid w:val="002B06C7"/>
    <w:rsid w:val="002B12C5"/>
    <w:rsid w:val="002B18BF"/>
    <w:rsid w:val="002B18C1"/>
    <w:rsid w:val="002B1B2A"/>
    <w:rsid w:val="002B1DE9"/>
    <w:rsid w:val="002B2126"/>
    <w:rsid w:val="002B226E"/>
    <w:rsid w:val="002B2B23"/>
    <w:rsid w:val="002B2F92"/>
    <w:rsid w:val="002B33E6"/>
    <w:rsid w:val="002B444B"/>
    <w:rsid w:val="002B4B1A"/>
    <w:rsid w:val="002B4B23"/>
    <w:rsid w:val="002B4DC7"/>
    <w:rsid w:val="002B5FE7"/>
    <w:rsid w:val="002B664C"/>
    <w:rsid w:val="002B6F24"/>
    <w:rsid w:val="002B7106"/>
    <w:rsid w:val="002B71A4"/>
    <w:rsid w:val="002B71BB"/>
    <w:rsid w:val="002B76DB"/>
    <w:rsid w:val="002B7736"/>
    <w:rsid w:val="002B7954"/>
    <w:rsid w:val="002C0FC4"/>
    <w:rsid w:val="002C2690"/>
    <w:rsid w:val="002C27CD"/>
    <w:rsid w:val="002C30D1"/>
    <w:rsid w:val="002C385C"/>
    <w:rsid w:val="002C3F16"/>
    <w:rsid w:val="002C402B"/>
    <w:rsid w:val="002C4091"/>
    <w:rsid w:val="002C5BBA"/>
    <w:rsid w:val="002C64A7"/>
    <w:rsid w:val="002C6724"/>
    <w:rsid w:val="002C690C"/>
    <w:rsid w:val="002C698B"/>
    <w:rsid w:val="002C7185"/>
    <w:rsid w:val="002C7285"/>
    <w:rsid w:val="002C7576"/>
    <w:rsid w:val="002D00B7"/>
    <w:rsid w:val="002D00CC"/>
    <w:rsid w:val="002D047D"/>
    <w:rsid w:val="002D07BE"/>
    <w:rsid w:val="002D0E0B"/>
    <w:rsid w:val="002D1B6C"/>
    <w:rsid w:val="002D23D0"/>
    <w:rsid w:val="002D2A58"/>
    <w:rsid w:val="002D2D6C"/>
    <w:rsid w:val="002D3810"/>
    <w:rsid w:val="002D3D0A"/>
    <w:rsid w:val="002D3F57"/>
    <w:rsid w:val="002D3FBD"/>
    <w:rsid w:val="002D44F0"/>
    <w:rsid w:val="002D4D45"/>
    <w:rsid w:val="002D4EFF"/>
    <w:rsid w:val="002D5614"/>
    <w:rsid w:val="002D58BA"/>
    <w:rsid w:val="002D6816"/>
    <w:rsid w:val="002D7583"/>
    <w:rsid w:val="002E00DC"/>
    <w:rsid w:val="002E19ED"/>
    <w:rsid w:val="002E1BF3"/>
    <w:rsid w:val="002E1C38"/>
    <w:rsid w:val="002E1DBF"/>
    <w:rsid w:val="002E1F75"/>
    <w:rsid w:val="002E25D5"/>
    <w:rsid w:val="002E2668"/>
    <w:rsid w:val="002E26CF"/>
    <w:rsid w:val="002E2E37"/>
    <w:rsid w:val="002E32E0"/>
    <w:rsid w:val="002E39B9"/>
    <w:rsid w:val="002E3CE2"/>
    <w:rsid w:val="002E3E13"/>
    <w:rsid w:val="002E3EB4"/>
    <w:rsid w:val="002E43F4"/>
    <w:rsid w:val="002E4928"/>
    <w:rsid w:val="002E59DC"/>
    <w:rsid w:val="002E5A4B"/>
    <w:rsid w:val="002E5EF6"/>
    <w:rsid w:val="002E652F"/>
    <w:rsid w:val="002E6C11"/>
    <w:rsid w:val="002E74E3"/>
    <w:rsid w:val="002E7694"/>
    <w:rsid w:val="002E7836"/>
    <w:rsid w:val="002F0831"/>
    <w:rsid w:val="002F084A"/>
    <w:rsid w:val="002F109F"/>
    <w:rsid w:val="002F14A5"/>
    <w:rsid w:val="002F2468"/>
    <w:rsid w:val="002F2892"/>
    <w:rsid w:val="002F2DD5"/>
    <w:rsid w:val="002F48E9"/>
    <w:rsid w:val="002F59A5"/>
    <w:rsid w:val="002F5A2B"/>
    <w:rsid w:val="002F62B4"/>
    <w:rsid w:val="002F7240"/>
    <w:rsid w:val="002F73B7"/>
    <w:rsid w:val="002F771C"/>
    <w:rsid w:val="002F7D05"/>
    <w:rsid w:val="00300F45"/>
    <w:rsid w:val="00301C7A"/>
    <w:rsid w:val="00302129"/>
    <w:rsid w:val="0030288D"/>
    <w:rsid w:val="00302CDE"/>
    <w:rsid w:val="00303116"/>
    <w:rsid w:val="00303440"/>
    <w:rsid w:val="00303A59"/>
    <w:rsid w:val="0030407E"/>
    <w:rsid w:val="00304363"/>
    <w:rsid w:val="0030455B"/>
    <w:rsid w:val="00304736"/>
    <w:rsid w:val="0030535D"/>
    <w:rsid w:val="00305B14"/>
    <w:rsid w:val="00305C52"/>
    <w:rsid w:val="00305CCC"/>
    <w:rsid w:val="00305E69"/>
    <w:rsid w:val="00306364"/>
    <w:rsid w:val="00306844"/>
    <w:rsid w:val="0030685C"/>
    <w:rsid w:val="00306F86"/>
    <w:rsid w:val="00307A84"/>
    <w:rsid w:val="003116E9"/>
    <w:rsid w:val="00312CE8"/>
    <w:rsid w:val="00313BBB"/>
    <w:rsid w:val="00314BD0"/>
    <w:rsid w:val="00314D9D"/>
    <w:rsid w:val="00316080"/>
    <w:rsid w:val="003166C2"/>
    <w:rsid w:val="00316E92"/>
    <w:rsid w:val="0031728C"/>
    <w:rsid w:val="00317610"/>
    <w:rsid w:val="003176F8"/>
    <w:rsid w:val="00317ADB"/>
    <w:rsid w:val="00317AE5"/>
    <w:rsid w:val="00317B69"/>
    <w:rsid w:val="00317E2B"/>
    <w:rsid w:val="00320029"/>
    <w:rsid w:val="00320063"/>
    <w:rsid w:val="003202CC"/>
    <w:rsid w:val="00320B85"/>
    <w:rsid w:val="00320E7E"/>
    <w:rsid w:val="003221A9"/>
    <w:rsid w:val="0032250D"/>
    <w:rsid w:val="00322E92"/>
    <w:rsid w:val="00323B05"/>
    <w:rsid w:val="0032496F"/>
    <w:rsid w:val="0032497E"/>
    <w:rsid w:val="00324AE9"/>
    <w:rsid w:val="00325452"/>
    <w:rsid w:val="00326143"/>
    <w:rsid w:val="00326E71"/>
    <w:rsid w:val="003272E1"/>
    <w:rsid w:val="0032761F"/>
    <w:rsid w:val="00327879"/>
    <w:rsid w:val="00327C54"/>
    <w:rsid w:val="00330453"/>
    <w:rsid w:val="003306E2"/>
    <w:rsid w:val="00330ED9"/>
    <w:rsid w:val="00330FAD"/>
    <w:rsid w:val="00331860"/>
    <w:rsid w:val="00331FE9"/>
    <w:rsid w:val="00332249"/>
    <w:rsid w:val="0033225F"/>
    <w:rsid w:val="003323DB"/>
    <w:rsid w:val="00332621"/>
    <w:rsid w:val="00333713"/>
    <w:rsid w:val="00334962"/>
    <w:rsid w:val="00334F38"/>
    <w:rsid w:val="00335078"/>
    <w:rsid w:val="003358DF"/>
    <w:rsid w:val="003362F8"/>
    <w:rsid w:val="0033693D"/>
    <w:rsid w:val="00336D0A"/>
    <w:rsid w:val="003402F8"/>
    <w:rsid w:val="00340AC2"/>
    <w:rsid w:val="00341280"/>
    <w:rsid w:val="0034160D"/>
    <w:rsid w:val="003416E9"/>
    <w:rsid w:val="003420C6"/>
    <w:rsid w:val="00342FD5"/>
    <w:rsid w:val="00343180"/>
    <w:rsid w:val="00343442"/>
    <w:rsid w:val="00343AB4"/>
    <w:rsid w:val="00343DB0"/>
    <w:rsid w:val="00345FFC"/>
    <w:rsid w:val="003463B2"/>
    <w:rsid w:val="00346AA5"/>
    <w:rsid w:val="00347D6D"/>
    <w:rsid w:val="00350058"/>
    <w:rsid w:val="0035026D"/>
    <w:rsid w:val="0035057C"/>
    <w:rsid w:val="003508D1"/>
    <w:rsid w:val="00350C2A"/>
    <w:rsid w:val="00351AC4"/>
    <w:rsid w:val="00351B20"/>
    <w:rsid w:val="00351C8C"/>
    <w:rsid w:val="00351EA9"/>
    <w:rsid w:val="003520B8"/>
    <w:rsid w:val="0035217E"/>
    <w:rsid w:val="003522AC"/>
    <w:rsid w:val="00352BB4"/>
    <w:rsid w:val="00352E7D"/>
    <w:rsid w:val="003532D8"/>
    <w:rsid w:val="00353C93"/>
    <w:rsid w:val="0035447B"/>
    <w:rsid w:val="003545A3"/>
    <w:rsid w:val="00355838"/>
    <w:rsid w:val="00355E29"/>
    <w:rsid w:val="003568ED"/>
    <w:rsid w:val="00356E18"/>
    <w:rsid w:val="00357A12"/>
    <w:rsid w:val="00357BA2"/>
    <w:rsid w:val="003604C1"/>
    <w:rsid w:val="003606BE"/>
    <w:rsid w:val="0036087D"/>
    <w:rsid w:val="0036135F"/>
    <w:rsid w:val="003617CA"/>
    <w:rsid w:val="003618CF"/>
    <w:rsid w:val="00361969"/>
    <w:rsid w:val="00361FE9"/>
    <w:rsid w:val="003623EE"/>
    <w:rsid w:val="00362489"/>
    <w:rsid w:val="00362A36"/>
    <w:rsid w:val="003634B6"/>
    <w:rsid w:val="00363963"/>
    <w:rsid w:val="00363B25"/>
    <w:rsid w:val="00364501"/>
    <w:rsid w:val="00364ACE"/>
    <w:rsid w:val="00364B70"/>
    <w:rsid w:val="00364D1B"/>
    <w:rsid w:val="00364FF0"/>
    <w:rsid w:val="00365369"/>
    <w:rsid w:val="003659A8"/>
    <w:rsid w:val="00365EEA"/>
    <w:rsid w:val="00365FD5"/>
    <w:rsid w:val="003670CE"/>
    <w:rsid w:val="00367ABB"/>
    <w:rsid w:val="0037047B"/>
    <w:rsid w:val="00370ED1"/>
    <w:rsid w:val="00371092"/>
    <w:rsid w:val="00371193"/>
    <w:rsid w:val="003719BD"/>
    <w:rsid w:val="00372040"/>
    <w:rsid w:val="003726D6"/>
    <w:rsid w:val="00372933"/>
    <w:rsid w:val="00372FAE"/>
    <w:rsid w:val="003733E1"/>
    <w:rsid w:val="00373698"/>
    <w:rsid w:val="003739C3"/>
    <w:rsid w:val="00373F6A"/>
    <w:rsid w:val="003743EE"/>
    <w:rsid w:val="003748D7"/>
    <w:rsid w:val="00375A9F"/>
    <w:rsid w:val="00375E72"/>
    <w:rsid w:val="0037670F"/>
    <w:rsid w:val="00376E2C"/>
    <w:rsid w:val="00376FD2"/>
    <w:rsid w:val="00377B3C"/>
    <w:rsid w:val="00380514"/>
    <w:rsid w:val="00380D9E"/>
    <w:rsid w:val="0038138B"/>
    <w:rsid w:val="003818C7"/>
    <w:rsid w:val="003819ED"/>
    <w:rsid w:val="00383099"/>
    <w:rsid w:val="00383404"/>
    <w:rsid w:val="00383D40"/>
    <w:rsid w:val="003843A4"/>
    <w:rsid w:val="0038499C"/>
    <w:rsid w:val="00384B91"/>
    <w:rsid w:val="003851B8"/>
    <w:rsid w:val="00385262"/>
    <w:rsid w:val="00385728"/>
    <w:rsid w:val="00385D56"/>
    <w:rsid w:val="00386205"/>
    <w:rsid w:val="0038628C"/>
    <w:rsid w:val="003862B7"/>
    <w:rsid w:val="00387179"/>
    <w:rsid w:val="00387528"/>
    <w:rsid w:val="003906D1"/>
    <w:rsid w:val="003912CF"/>
    <w:rsid w:val="0039211C"/>
    <w:rsid w:val="00392C74"/>
    <w:rsid w:val="00393999"/>
    <w:rsid w:val="003948BD"/>
    <w:rsid w:val="003948C6"/>
    <w:rsid w:val="00394AF3"/>
    <w:rsid w:val="00394BAF"/>
    <w:rsid w:val="0039555C"/>
    <w:rsid w:val="00395725"/>
    <w:rsid w:val="0039590E"/>
    <w:rsid w:val="00395C36"/>
    <w:rsid w:val="00396616"/>
    <w:rsid w:val="00396865"/>
    <w:rsid w:val="00396EBB"/>
    <w:rsid w:val="0039712C"/>
    <w:rsid w:val="003976E2"/>
    <w:rsid w:val="003978F7"/>
    <w:rsid w:val="003A069B"/>
    <w:rsid w:val="003A1088"/>
    <w:rsid w:val="003A120D"/>
    <w:rsid w:val="003A176E"/>
    <w:rsid w:val="003A1934"/>
    <w:rsid w:val="003A1E80"/>
    <w:rsid w:val="003A2361"/>
    <w:rsid w:val="003A2944"/>
    <w:rsid w:val="003A3D68"/>
    <w:rsid w:val="003A3EB8"/>
    <w:rsid w:val="003A423A"/>
    <w:rsid w:val="003A4989"/>
    <w:rsid w:val="003A5B33"/>
    <w:rsid w:val="003A5DF0"/>
    <w:rsid w:val="003A6049"/>
    <w:rsid w:val="003A6557"/>
    <w:rsid w:val="003A67ED"/>
    <w:rsid w:val="003A6DCE"/>
    <w:rsid w:val="003A74FC"/>
    <w:rsid w:val="003A7F6C"/>
    <w:rsid w:val="003B136E"/>
    <w:rsid w:val="003B14F4"/>
    <w:rsid w:val="003B1EB8"/>
    <w:rsid w:val="003B2ADD"/>
    <w:rsid w:val="003B2DF4"/>
    <w:rsid w:val="003B32CA"/>
    <w:rsid w:val="003B35E7"/>
    <w:rsid w:val="003B4097"/>
    <w:rsid w:val="003B410B"/>
    <w:rsid w:val="003B488F"/>
    <w:rsid w:val="003B4AD3"/>
    <w:rsid w:val="003B5876"/>
    <w:rsid w:val="003B59B3"/>
    <w:rsid w:val="003B6016"/>
    <w:rsid w:val="003B6144"/>
    <w:rsid w:val="003B619A"/>
    <w:rsid w:val="003B6358"/>
    <w:rsid w:val="003B687C"/>
    <w:rsid w:val="003B7096"/>
    <w:rsid w:val="003B7892"/>
    <w:rsid w:val="003B7AD0"/>
    <w:rsid w:val="003B7B54"/>
    <w:rsid w:val="003B7F4E"/>
    <w:rsid w:val="003C0EF3"/>
    <w:rsid w:val="003C10F9"/>
    <w:rsid w:val="003C19D9"/>
    <w:rsid w:val="003C1BC0"/>
    <w:rsid w:val="003C2451"/>
    <w:rsid w:val="003C2925"/>
    <w:rsid w:val="003C2BEF"/>
    <w:rsid w:val="003C3A45"/>
    <w:rsid w:val="003C4F91"/>
    <w:rsid w:val="003C572E"/>
    <w:rsid w:val="003C6E60"/>
    <w:rsid w:val="003C7287"/>
    <w:rsid w:val="003D03F4"/>
    <w:rsid w:val="003D043C"/>
    <w:rsid w:val="003D14C0"/>
    <w:rsid w:val="003D1D2B"/>
    <w:rsid w:val="003D2041"/>
    <w:rsid w:val="003D23D6"/>
    <w:rsid w:val="003D2AD4"/>
    <w:rsid w:val="003D33F7"/>
    <w:rsid w:val="003D3C27"/>
    <w:rsid w:val="003D4026"/>
    <w:rsid w:val="003D4516"/>
    <w:rsid w:val="003D468D"/>
    <w:rsid w:val="003D54DA"/>
    <w:rsid w:val="003D5CD1"/>
    <w:rsid w:val="003D5D5A"/>
    <w:rsid w:val="003D611B"/>
    <w:rsid w:val="003D663A"/>
    <w:rsid w:val="003D6794"/>
    <w:rsid w:val="003D6B3C"/>
    <w:rsid w:val="003D6DC6"/>
    <w:rsid w:val="003D75A2"/>
    <w:rsid w:val="003D7AA6"/>
    <w:rsid w:val="003D7D59"/>
    <w:rsid w:val="003E05B5"/>
    <w:rsid w:val="003E0B05"/>
    <w:rsid w:val="003E0FFF"/>
    <w:rsid w:val="003E1015"/>
    <w:rsid w:val="003E12BA"/>
    <w:rsid w:val="003E1801"/>
    <w:rsid w:val="003E2F24"/>
    <w:rsid w:val="003E340C"/>
    <w:rsid w:val="003E38D1"/>
    <w:rsid w:val="003E3A81"/>
    <w:rsid w:val="003E5162"/>
    <w:rsid w:val="003E5473"/>
    <w:rsid w:val="003E5B36"/>
    <w:rsid w:val="003E5C35"/>
    <w:rsid w:val="003E6097"/>
    <w:rsid w:val="003E71BA"/>
    <w:rsid w:val="003E73BD"/>
    <w:rsid w:val="003E76E0"/>
    <w:rsid w:val="003F048F"/>
    <w:rsid w:val="003F05F4"/>
    <w:rsid w:val="003F0F0A"/>
    <w:rsid w:val="003F3433"/>
    <w:rsid w:val="003F37E2"/>
    <w:rsid w:val="003F3D32"/>
    <w:rsid w:val="003F3EDA"/>
    <w:rsid w:val="003F3F07"/>
    <w:rsid w:val="003F479A"/>
    <w:rsid w:val="003F509F"/>
    <w:rsid w:val="003F5114"/>
    <w:rsid w:val="003F5232"/>
    <w:rsid w:val="003F5643"/>
    <w:rsid w:val="003F5A04"/>
    <w:rsid w:val="003F669A"/>
    <w:rsid w:val="003F67A6"/>
    <w:rsid w:val="003F6B41"/>
    <w:rsid w:val="003F7124"/>
    <w:rsid w:val="003F747B"/>
    <w:rsid w:val="003F74DB"/>
    <w:rsid w:val="003F777B"/>
    <w:rsid w:val="004001FC"/>
    <w:rsid w:val="004014A8"/>
    <w:rsid w:val="00401BA1"/>
    <w:rsid w:val="00401BB3"/>
    <w:rsid w:val="00402775"/>
    <w:rsid w:val="00402F0D"/>
    <w:rsid w:val="0040302F"/>
    <w:rsid w:val="00403552"/>
    <w:rsid w:val="00404423"/>
    <w:rsid w:val="004044D3"/>
    <w:rsid w:val="004048B7"/>
    <w:rsid w:val="00404FD7"/>
    <w:rsid w:val="0040526F"/>
    <w:rsid w:val="00405B6F"/>
    <w:rsid w:val="0040622F"/>
    <w:rsid w:val="00406564"/>
    <w:rsid w:val="004067F9"/>
    <w:rsid w:val="00406D76"/>
    <w:rsid w:val="00406DB0"/>
    <w:rsid w:val="004071C9"/>
    <w:rsid w:val="0040743F"/>
    <w:rsid w:val="004075C8"/>
    <w:rsid w:val="00407B42"/>
    <w:rsid w:val="00410119"/>
    <w:rsid w:val="0041020A"/>
    <w:rsid w:val="0041020B"/>
    <w:rsid w:val="004102BD"/>
    <w:rsid w:val="004108D2"/>
    <w:rsid w:val="0041090D"/>
    <w:rsid w:val="00411117"/>
    <w:rsid w:val="004118BE"/>
    <w:rsid w:val="00411963"/>
    <w:rsid w:val="004128D1"/>
    <w:rsid w:val="00412CA5"/>
    <w:rsid w:val="0041323A"/>
    <w:rsid w:val="00413755"/>
    <w:rsid w:val="00413C3F"/>
    <w:rsid w:val="00414CCC"/>
    <w:rsid w:val="004150AB"/>
    <w:rsid w:val="00415AF2"/>
    <w:rsid w:val="00415CEE"/>
    <w:rsid w:val="00415FE7"/>
    <w:rsid w:val="004173A4"/>
    <w:rsid w:val="00420ABB"/>
    <w:rsid w:val="00420DAF"/>
    <w:rsid w:val="00421251"/>
    <w:rsid w:val="0042156C"/>
    <w:rsid w:val="004224BC"/>
    <w:rsid w:val="004225D4"/>
    <w:rsid w:val="00422B40"/>
    <w:rsid w:val="00422D38"/>
    <w:rsid w:val="0042387B"/>
    <w:rsid w:val="00423E80"/>
    <w:rsid w:val="004248AD"/>
    <w:rsid w:val="00424ED5"/>
    <w:rsid w:val="00424FDD"/>
    <w:rsid w:val="004256C5"/>
    <w:rsid w:val="00425A08"/>
    <w:rsid w:val="00426450"/>
    <w:rsid w:val="004267FB"/>
    <w:rsid w:val="0042760D"/>
    <w:rsid w:val="0043060D"/>
    <w:rsid w:val="00430CF0"/>
    <w:rsid w:val="00431017"/>
    <w:rsid w:val="00431A24"/>
    <w:rsid w:val="00431CA4"/>
    <w:rsid w:val="0043246F"/>
    <w:rsid w:val="004335F1"/>
    <w:rsid w:val="00433881"/>
    <w:rsid w:val="00433AF7"/>
    <w:rsid w:val="00434310"/>
    <w:rsid w:val="0043444B"/>
    <w:rsid w:val="00435255"/>
    <w:rsid w:val="00435450"/>
    <w:rsid w:val="00435C61"/>
    <w:rsid w:val="004362B6"/>
    <w:rsid w:val="004377D2"/>
    <w:rsid w:val="0044029E"/>
    <w:rsid w:val="0044095E"/>
    <w:rsid w:val="00441215"/>
    <w:rsid w:val="00441715"/>
    <w:rsid w:val="00441814"/>
    <w:rsid w:val="004418C8"/>
    <w:rsid w:val="004419C2"/>
    <w:rsid w:val="00442954"/>
    <w:rsid w:val="00442A1A"/>
    <w:rsid w:val="00443A51"/>
    <w:rsid w:val="00443F69"/>
    <w:rsid w:val="00444CC9"/>
    <w:rsid w:val="0044504B"/>
    <w:rsid w:val="00445607"/>
    <w:rsid w:val="00445A64"/>
    <w:rsid w:val="00445B50"/>
    <w:rsid w:val="00445E3F"/>
    <w:rsid w:val="0044661F"/>
    <w:rsid w:val="004474FD"/>
    <w:rsid w:val="00450219"/>
    <w:rsid w:val="0045079E"/>
    <w:rsid w:val="00450FFB"/>
    <w:rsid w:val="004516E6"/>
    <w:rsid w:val="004519DE"/>
    <w:rsid w:val="0045246B"/>
    <w:rsid w:val="00452706"/>
    <w:rsid w:val="00452D14"/>
    <w:rsid w:val="00452ED5"/>
    <w:rsid w:val="004530A9"/>
    <w:rsid w:val="0045322F"/>
    <w:rsid w:val="0045343E"/>
    <w:rsid w:val="004535B6"/>
    <w:rsid w:val="00453698"/>
    <w:rsid w:val="00453D88"/>
    <w:rsid w:val="00453DA8"/>
    <w:rsid w:val="00455ED2"/>
    <w:rsid w:val="004561AD"/>
    <w:rsid w:val="00456DAC"/>
    <w:rsid w:val="00457330"/>
    <w:rsid w:val="0045748F"/>
    <w:rsid w:val="004600C1"/>
    <w:rsid w:val="00460402"/>
    <w:rsid w:val="00460DB8"/>
    <w:rsid w:val="0046145B"/>
    <w:rsid w:val="0046270A"/>
    <w:rsid w:val="00462AB2"/>
    <w:rsid w:val="00462C98"/>
    <w:rsid w:val="004631BF"/>
    <w:rsid w:val="004634E1"/>
    <w:rsid w:val="00463927"/>
    <w:rsid w:val="004639B1"/>
    <w:rsid w:val="0046400D"/>
    <w:rsid w:val="004642DD"/>
    <w:rsid w:val="00464A97"/>
    <w:rsid w:val="00464E90"/>
    <w:rsid w:val="00465BCB"/>
    <w:rsid w:val="004660B3"/>
    <w:rsid w:val="004669A2"/>
    <w:rsid w:val="00466C6D"/>
    <w:rsid w:val="00466D86"/>
    <w:rsid w:val="004701DE"/>
    <w:rsid w:val="00470662"/>
    <w:rsid w:val="00471425"/>
    <w:rsid w:val="00471CBF"/>
    <w:rsid w:val="00472044"/>
    <w:rsid w:val="004721E7"/>
    <w:rsid w:val="00474A58"/>
    <w:rsid w:val="0047526B"/>
    <w:rsid w:val="004752A4"/>
    <w:rsid w:val="00475F23"/>
    <w:rsid w:val="00476006"/>
    <w:rsid w:val="004777B4"/>
    <w:rsid w:val="00477C85"/>
    <w:rsid w:val="00477D38"/>
    <w:rsid w:val="004812CE"/>
    <w:rsid w:val="0048148E"/>
    <w:rsid w:val="004820C3"/>
    <w:rsid w:val="00482353"/>
    <w:rsid w:val="00482722"/>
    <w:rsid w:val="00482B78"/>
    <w:rsid w:val="004832D7"/>
    <w:rsid w:val="004835C3"/>
    <w:rsid w:val="00483663"/>
    <w:rsid w:val="00484094"/>
    <w:rsid w:val="0048451C"/>
    <w:rsid w:val="00484C92"/>
    <w:rsid w:val="004853C4"/>
    <w:rsid w:val="004856F9"/>
    <w:rsid w:val="00485ACB"/>
    <w:rsid w:val="00485E43"/>
    <w:rsid w:val="00486A6F"/>
    <w:rsid w:val="00490DD1"/>
    <w:rsid w:val="0049125A"/>
    <w:rsid w:val="00491591"/>
    <w:rsid w:val="00492BB4"/>
    <w:rsid w:val="00493A77"/>
    <w:rsid w:val="004942BB"/>
    <w:rsid w:val="00495689"/>
    <w:rsid w:val="00495A20"/>
    <w:rsid w:val="00495D7C"/>
    <w:rsid w:val="00496190"/>
    <w:rsid w:val="0049621F"/>
    <w:rsid w:val="00496260"/>
    <w:rsid w:val="00497B2A"/>
    <w:rsid w:val="00497FA3"/>
    <w:rsid w:val="004A02DD"/>
    <w:rsid w:val="004A0A01"/>
    <w:rsid w:val="004A0EE5"/>
    <w:rsid w:val="004A1C41"/>
    <w:rsid w:val="004A1D8A"/>
    <w:rsid w:val="004A202E"/>
    <w:rsid w:val="004A298C"/>
    <w:rsid w:val="004A2B73"/>
    <w:rsid w:val="004A2C7C"/>
    <w:rsid w:val="004A2C92"/>
    <w:rsid w:val="004A38DF"/>
    <w:rsid w:val="004A3C44"/>
    <w:rsid w:val="004A4279"/>
    <w:rsid w:val="004A4553"/>
    <w:rsid w:val="004A458A"/>
    <w:rsid w:val="004A4754"/>
    <w:rsid w:val="004A6297"/>
    <w:rsid w:val="004A68DE"/>
    <w:rsid w:val="004A707D"/>
    <w:rsid w:val="004B0CB4"/>
    <w:rsid w:val="004B1AA8"/>
    <w:rsid w:val="004B1FD9"/>
    <w:rsid w:val="004B21EE"/>
    <w:rsid w:val="004B3624"/>
    <w:rsid w:val="004B409D"/>
    <w:rsid w:val="004B4297"/>
    <w:rsid w:val="004B536E"/>
    <w:rsid w:val="004B54FA"/>
    <w:rsid w:val="004B5DAE"/>
    <w:rsid w:val="004B63D1"/>
    <w:rsid w:val="004B6717"/>
    <w:rsid w:val="004B68E5"/>
    <w:rsid w:val="004B6D49"/>
    <w:rsid w:val="004B6FA9"/>
    <w:rsid w:val="004B7168"/>
    <w:rsid w:val="004C0121"/>
    <w:rsid w:val="004C09EE"/>
    <w:rsid w:val="004C1136"/>
    <w:rsid w:val="004C1236"/>
    <w:rsid w:val="004C12B7"/>
    <w:rsid w:val="004C1462"/>
    <w:rsid w:val="004C1616"/>
    <w:rsid w:val="004C2D5B"/>
    <w:rsid w:val="004C2F9B"/>
    <w:rsid w:val="004C3377"/>
    <w:rsid w:val="004C4042"/>
    <w:rsid w:val="004C45D8"/>
    <w:rsid w:val="004C56B4"/>
    <w:rsid w:val="004C62B7"/>
    <w:rsid w:val="004C6F8B"/>
    <w:rsid w:val="004C75A3"/>
    <w:rsid w:val="004D00FD"/>
    <w:rsid w:val="004D055F"/>
    <w:rsid w:val="004D0D5B"/>
    <w:rsid w:val="004D0EA8"/>
    <w:rsid w:val="004D2897"/>
    <w:rsid w:val="004D2932"/>
    <w:rsid w:val="004D2CB8"/>
    <w:rsid w:val="004D3541"/>
    <w:rsid w:val="004D35CE"/>
    <w:rsid w:val="004D39BD"/>
    <w:rsid w:val="004D3B97"/>
    <w:rsid w:val="004D3BEF"/>
    <w:rsid w:val="004D45F1"/>
    <w:rsid w:val="004D48B9"/>
    <w:rsid w:val="004D4D9E"/>
    <w:rsid w:val="004D5412"/>
    <w:rsid w:val="004D56FF"/>
    <w:rsid w:val="004D609D"/>
    <w:rsid w:val="004D665E"/>
    <w:rsid w:val="004D6C7F"/>
    <w:rsid w:val="004D724F"/>
    <w:rsid w:val="004D77D9"/>
    <w:rsid w:val="004D7937"/>
    <w:rsid w:val="004E058F"/>
    <w:rsid w:val="004E0624"/>
    <w:rsid w:val="004E0637"/>
    <w:rsid w:val="004E063D"/>
    <w:rsid w:val="004E063F"/>
    <w:rsid w:val="004E14A9"/>
    <w:rsid w:val="004E16C9"/>
    <w:rsid w:val="004E1B3E"/>
    <w:rsid w:val="004E1CFD"/>
    <w:rsid w:val="004E24F5"/>
    <w:rsid w:val="004E2BE0"/>
    <w:rsid w:val="004E326D"/>
    <w:rsid w:val="004E36A2"/>
    <w:rsid w:val="004E3773"/>
    <w:rsid w:val="004E3B76"/>
    <w:rsid w:val="004E4E40"/>
    <w:rsid w:val="004E4F79"/>
    <w:rsid w:val="004E5F1A"/>
    <w:rsid w:val="004E6520"/>
    <w:rsid w:val="004E683E"/>
    <w:rsid w:val="004E6CF0"/>
    <w:rsid w:val="004E74D0"/>
    <w:rsid w:val="004E7D84"/>
    <w:rsid w:val="004F0653"/>
    <w:rsid w:val="004F06F9"/>
    <w:rsid w:val="004F0BC1"/>
    <w:rsid w:val="004F0FDD"/>
    <w:rsid w:val="004F13D8"/>
    <w:rsid w:val="004F1AB2"/>
    <w:rsid w:val="004F1D33"/>
    <w:rsid w:val="004F22E4"/>
    <w:rsid w:val="004F247F"/>
    <w:rsid w:val="004F2908"/>
    <w:rsid w:val="004F2A3F"/>
    <w:rsid w:val="004F2B28"/>
    <w:rsid w:val="004F3423"/>
    <w:rsid w:val="004F382E"/>
    <w:rsid w:val="004F389C"/>
    <w:rsid w:val="004F3974"/>
    <w:rsid w:val="004F5522"/>
    <w:rsid w:val="004F63AF"/>
    <w:rsid w:val="004F7A55"/>
    <w:rsid w:val="004F7CFC"/>
    <w:rsid w:val="005000AF"/>
    <w:rsid w:val="005001BC"/>
    <w:rsid w:val="005002EE"/>
    <w:rsid w:val="00500B1C"/>
    <w:rsid w:val="00501558"/>
    <w:rsid w:val="0050176B"/>
    <w:rsid w:val="0050195E"/>
    <w:rsid w:val="005020F9"/>
    <w:rsid w:val="005027E0"/>
    <w:rsid w:val="00502B60"/>
    <w:rsid w:val="00502CF0"/>
    <w:rsid w:val="005045FB"/>
    <w:rsid w:val="005048D1"/>
    <w:rsid w:val="00505540"/>
    <w:rsid w:val="00505E6A"/>
    <w:rsid w:val="00505F2A"/>
    <w:rsid w:val="005062A4"/>
    <w:rsid w:val="00507099"/>
    <w:rsid w:val="0050711D"/>
    <w:rsid w:val="005077BC"/>
    <w:rsid w:val="005137E5"/>
    <w:rsid w:val="00513A07"/>
    <w:rsid w:val="00514641"/>
    <w:rsid w:val="00514714"/>
    <w:rsid w:val="00515208"/>
    <w:rsid w:val="005152A8"/>
    <w:rsid w:val="00515CF0"/>
    <w:rsid w:val="005167A5"/>
    <w:rsid w:val="00517D90"/>
    <w:rsid w:val="005206D2"/>
    <w:rsid w:val="00520EF6"/>
    <w:rsid w:val="00521884"/>
    <w:rsid w:val="00521CF0"/>
    <w:rsid w:val="005228EE"/>
    <w:rsid w:val="00522960"/>
    <w:rsid w:val="00523AA1"/>
    <w:rsid w:val="00523D02"/>
    <w:rsid w:val="00523F3D"/>
    <w:rsid w:val="0052416B"/>
    <w:rsid w:val="005245CD"/>
    <w:rsid w:val="0052516F"/>
    <w:rsid w:val="005254FA"/>
    <w:rsid w:val="005256E9"/>
    <w:rsid w:val="00526D3E"/>
    <w:rsid w:val="00526D7C"/>
    <w:rsid w:val="00527A05"/>
    <w:rsid w:val="005304F9"/>
    <w:rsid w:val="005308C3"/>
    <w:rsid w:val="00530C28"/>
    <w:rsid w:val="00530CE8"/>
    <w:rsid w:val="005311CF"/>
    <w:rsid w:val="00531589"/>
    <w:rsid w:val="00531642"/>
    <w:rsid w:val="00531D1C"/>
    <w:rsid w:val="00532758"/>
    <w:rsid w:val="005343E7"/>
    <w:rsid w:val="0053470F"/>
    <w:rsid w:val="00534E43"/>
    <w:rsid w:val="0053515E"/>
    <w:rsid w:val="00535770"/>
    <w:rsid w:val="005361B9"/>
    <w:rsid w:val="00537208"/>
    <w:rsid w:val="00537307"/>
    <w:rsid w:val="0054032B"/>
    <w:rsid w:val="005412F2"/>
    <w:rsid w:val="00542742"/>
    <w:rsid w:val="00543902"/>
    <w:rsid w:val="00543A94"/>
    <w:rsid w:val="00543C1E"/>
    <w:rsid w:val="00543C43"/>
    <w:rsid w:val="00543FDB"/>
    <w:rsid w:val="00544952"/>
    <w:rsid w:val="0054571B"/>
    <w:rsid w:val="0054585C"/>
    <w:rsid w:val="0054603F"/>
    <w:rsid w:val="005463FA"/>
    <w:rsid w:val="005501DB"/>
    <w:rsid w:val="00551661"/>
    <w:rsid w:val="00551B36"/>
    <w:rsid w:val="00551EFF"/>
    <w:rsid w:val="005521C8"/>
    <w:rsid w:val="0055292B"/>
    <w:rsid w:val="00552F07"/>
    <w:rsid w:val="00552F2E"/>
    <w:rsid w:val="00553AA3"/>
    <w:rsid w:val="00553ACB"/>
    <w:rsid w:val="00554FF2"/>
    <w:rsid w:val="00555AE1"/>
    <w:rsid w:val="00555C26"/>
    <w:rsid w:val="00556215"/>
    <w:rsid w:val="00556656"/>
    <w:rsid w:val="00556DBF"/>
    <w:rsid w:val="00556E99"/>
    <w:rsid w:val="00557107"/>
    <w:rsid w:val="0055734D"/>
    <w:rsid w:val="005579FE"/>
    <w:rsid w:val="005613B2"/>
    <w:rsid w:val="00561487"/>
    <w:rsid w:val="0056175C"/>
    <w:rsid w:val="00561DB3"/>
    <w:rsid w:val="005623D1"/>
    <w:rsid w:val="005628FE"/>
    <w:rsid w:val="00562A37"/>
    <w:rsid w:val="005634D1"/>
    <w:rsid w:val="00563601"/>
    <w:rsid w:val="00563753"/>
    <w:rsid w:val="00564031"/>
    <w:rsid w:val="005642D6"/>
    <w:rsid w:val="00564D1E"/>
    <w:rsid w:val="00565733"/>
    <w:rsid w:val="00565928"/>
    <w:rsid w:val="00566757"/>
    <w:rsid w:val="00566B32"/>
    <w:rsid w:val="00566B6B"/>
    <w:rsid w:val="00566D64"/>
    <w:rsid w:val="005672AB"/>
    <w:rsid w:val="00570104"/>
    <w:rsid w:val="00570610"/>
    <w:rsid w:val="0057099B"/>
    <w:rsid w:val="00570DD6"/>
    <w:rsid w:val="00571800"/>
    <w:rsid w:val="00571F7A"/>
    <w:rsid w:val="00572679"/>
    <w:rsid w:val="005737AD"/>
    <w:rsid w:val="00574A62"/>
    <w:rsid w:val="00575FA1"/>
    <w:rsid w:val="00576A0A"/>
    <w:rsid w:val="00576E96"/>
    <w:rsid w:val="0057768D"/>
    <w:rsid w:val="005778DC"/>
    <w:rsid w:val="0058050B"/>
    <w:rsid w:val="00580BC9"/>
    <w:rsid w:val="00581583"/>
    <w:rsid w:val="005819ED"/>
    <w:rsid w:val="00581BE2"/>
    <w:rsid w:val="0058201F"/>
    <w:rsid w:val="0058265E"/>
    <w:rsid w:val="0058342C"/>
    <w:rsid w:val="00583C5E"/>
    <w:rsid w:val="00584296"/>
    <w:rsid w:val="005848C3"/>
    <w:rsid w:val="00584C6B"/>
    <w:rsid w:val="00584FF2"/>
    <w:rsid w:val="00585375"/>
    <w:rsid w:val="00585572"/>
    <w:rsid w:val="005858FF"/>
    <w:rsid w:val="005861C5"/>
    <w:rsid w:val="00586685"/>
    <w:rsid w:val="00586715"/>
    <w:rsid w:val="00586ACB"/>
    <w:rsid w:val="00586FD6"/>
    <w:rsid w:val="00587EBB"/>
    <w:rsid w:val="00590234"/>
    <w:rsid w:val="005903D6"/>
    <w:rsid w:val="00591081"/>
    <w:rsid w:val="00591165"/>
    <w:rsid w:val="00591396"/>
    <w:rsid w:val="005915D1"/>
    <w:rsid w:val="00591814"/>
    <w:rsid w:val="0059235A"/>
    <w:rsid w:val="00592E5B"/>
    <w:rsid w:val="00593C0C"/>
    <w:rsid w:val="0059408C"/>
    <w:rsid w:val="00594F0A"/>
    <w:rsid w:val="00595461"/>
    <w:rsid w:val="005972C2"/>
    <w:rsid w:val="0059750D"/>
    <w:rsid w:val="005A0C96"/>
    <w:rsid w:val="005A0D75"/>
    <w:rsid w:val="005A268F"/>
    <w:rsid w:val="005A2984"/>
    <w:rsid w:val="005A29F6"/>
    <w:rsid w:val="005A2C2C"/>
    <w:rsid w:val="005A4535"/>
    <w:rsid w:val="005A4665"/>
    <w:rsid w:val="005A48C3"/>
    <w:rsid w:val="005A4FE3"/>
    <w:rsid w:val="005A528F"/>
    <w:rsid w:val="005A59E0"/>
    <w:rsid w:val="005A67A0"/>
    <w:rsid w:val="005A68A6"/>
    <w:rsid w:val="005A68B9"/>
    <w:rsid w:val="005A6A76"/>
    <w:rsid w:val="005A7F42"/>
    <w:rsid w:val="005B0094"/>
    <w:rsid w:val="005B02A6"/>
    <w:rsid w:val="005B092F"/>
    <w:rsid w:val="005B0BCA"/>
    <w:rsid w:val="005B1BB4"/>
    <w:rsid w:val="005B1BD6"/>
    <w:rsid w:val="005B1F33"/>
    <w:rsid w:val="005B2008"/>
    <w:rsid w:val="005B35C7"/>
    <w:rsid w:val="005B377D"/>
    <w:rsid w:val="005B3C6D"/>
    <w:rsid w:val="005B4F46"/>
    <w:rsid w:val="005B4F7D"/>
    <w:rsid w:val="005B52CC"/>
    <w:rsid w:val="005B5684"/>
    <w:rsid w:val="005B62A8"/>
    <w:rsid w:val="005B6C85"/>
    <w:rsid w:val="005B791F"/>
    <w:rsid w:val="005B796D"/>
    <w:rsid w:val="005C037E"/>
    <w:rsid w:val="005C0593"/>
    <w:rsid w:val="005C0618"/>
    <w:rsid w:val="005C0A7B"/>
    <w:rsid w:val="005C0B03"/>
    <w:rsid w:val="005C0B23"/>
    <w:rsid w:val="005C0F34"/>
    <w:rsid w:val="005C11C9"/>
    <w:rsid w:val="005C13ED"/>
    <w:rsid w:val="005C1E7B"/>
    <w:rsid w:val="005C372C"/>
    <w:rsid w:val="005C3DFA"/>
    <w:rsid w:val="005C444C"/>
    <w:rsid w:val="005C4B25"/>
    <w:rsid w:val="005C4C75"/>
    <w:rsid w:val="005C59B8"/>
    <w:rsid w:val="005C5B8C"/>
    <w:rsid w:val="005C61B7"/>
    <w:rsid w:val="005C6432"/>
    <w:rsid w:val="005D0002"/>
    <w:rsid w:val="005D0887"/>
    <w:rsid w:val="005D1B10"/>
    <w:rsid w:val="005D1BAD"/>
    <w:rsid w:val="005D1D22"/>
    <w:rsid w:val="005D2496"/>
    <w:rsid w:val="005D356F"/>
    <w:rsid w:val="005D36F6"/>
    <w:rsid w:val="005D4DC2"/>
    <w:rsid w:val="005D525F"/>
    <w:rsid w:val="005D557C"/>
    <w:rsid w:val="005D59A0"/>
    <w:rsid w:val="005D5A4E"/>
    <w:rsid w:val="005D5ED2"/>
    <w:rsid w:val="005D619C"/>
    <w:rsid w:val="005D6FC0"/>
    <w:rsid w:val="005D73A3"/>
    <w:rsid w:val="005D7734"/>
    <w:rsid w:val="005E036A"/>
    <w:rsid w:val="005E0958"/>
    <w:rsid w:val="005E09B9"/>
    <w:rsid w:val="005E10C9"/>
    <w:rsid w:val="005E1181"/>
    <w:rsid w:val="005E142E"/>
    <w:rsid w:val="005E154B"/>
    <w:rsid w:val="005E17FE"/>
    <w:rsid w:val="005E209D"/>
    <w:rsid w:val="005E2737"/>
    <w:rsid w:val="005E3331"/>
    <w:rsid w:val="005E3980"/>
    <w:rsid w:val="005E4E2D"/>
    <w:rsid w:val="005E4F5F"/>
    <w:rsid w:val="005E5AC5"/>
    <w:rsid w:val="005E601A"/>
    <w:rsid w:val="005E602B"/>
    <w:rsid w:val="005E6059"/>
    <w:rsid w:val="005E6CA3"/>
    <w:rsid w:val="005E7AEA"/>
    <w:rsid w:val="005E7BFC"/>
    <w:rsid w:val="005F0C35"/>
    <w:rsid w:val="005F16D0"/>
    <w:rsid w:val="005F2DF6"/>
    <w:rsid w:val="005F33D0"/>
    <w:rsid w:val="005F352E"/>
    <w:rsid w:val="005F3D20"/>
    <w:rsid w:val="005F4011"/>
    <w:rsid w:val="005F428E"/>
    <w:rsid w:val="005F4EE0"/>
    <w:rsid w:val="005F558C"/>
    <w:rsid w:val="005F5AFC"/>
    <w:rsid w:val="005F652C"/>
    <w:rsid w:val="005F6751"/>
    <w:rsid w:val="005F68B2"/>
    <w:rsid w:val="005F76C7"/>
    <w:rsid w:val="005F783A"/>
    <w:rsid w:val="005F7F2D"/>
    <w:rsid w:val="006007F3"/>
    <w:rsid w:val="0060084A"/>
    <w:rsid w:val="00600C61"/>
    <w:rsid w:val="00601686"/>
    <w:rsid w:val="0060243F"/>
    <w:rsid w:val="006024B7"/>
    <w:rsid w:val="00603231"/>
    <w:rsid w:val="00603961"/>
    <w:rsid w:val="00603A18"/>
    <w:rsid w:val="00603DD0"/>
    <w:rsid w:val="00603DEA"/>
    <w:rsid w:val="00603F63"/>
    <w:rsid w:val="0060450E"/>
    <w:rsid w:val="006056B2"/>
    <w:rsid w:val="00605BEC"/>
    <w:rsid w:val="0060648B"/>
    <w:rsid w:val="0060666F"/>
    <w:rsid w:val="00606BD0"/>
    <w:rsid w:val="00607D74"/>
    <w:rsid w:val="00610423"/>
    <w:rsid w:val="00610C20"/>
    <w:rsid w:val="0061215B"/>
    <w:rsid w:val="00612213"/>
    <w:rsid w:val="00612EA9"/>
    <w:rsid w:val="00613A71"/>
    <w:rsid w:val="00613F7A"/>
    <w:rsid w:val="0061499F"/>
    <w:rsid w:val="00615998"/>
    <w:rsid w:val="00615FD2"/>
    <w:rsid w:val="006162CB"/>
    <w:rsid w:val="006162E3"/>
    <w:rsid w:val="006167DB"/>
    <w:rsid w:val="00617372"/>
    <w:rsid w:val="0062002B"/>
    <w:rsid w:val="00620100"/>
    <w:rsid w:val="00620352"/>
    <w:rsid w:val="00620688"/>
    <w:rsid w:val="006206F9"/>
    <w:rsid w:val="006209A6"/>
    <w:rsid w:val="00620E89"/>
    <w:rsid w:val="00621148"/>
    <w:rsid w:val="0062131F"/>
    <w:rsid w:val="006213AC"/>
    <w:rsid w:val="0062155E"/>
    <w:rsid w:val="00621825"/>
    <w:rsid w:val="00621855"/>
    <w:rsid w:val="00621879"/>
    <w:rsid w:val="006218A9"/>
    <w:rsid w:val="00621A0D"/>
    <w:rsid w:val="006222EE"/>
    <w:rsid w:val="00622BFC"/>
    <w:rsid w:val="006231CF"/>
    <w:rsid w:val="00623728"/>
    <w:rsid w:val="00624FCA"/>
    <w:rsid w:val="00625BA1"/>
    <w:rsid w:val="00625E86"/>
    <w:rsid w:val="00626675"/>
    <w:rsid w:val="006267FC"/>
    <w:rsid w:val="006270DC"/>
    <w:rsid w:val="006279B1"/>
    <w:rsid w:val="00627D0D"/>
    <w:rsid w:val="00627ED5"/>
    <w:rsid w:val="006302A0"/>
    <w:rsid w:val="006303AF"/>
    <w:rsid w:val="0063042E"/>
    <w:rsid w:val="00630929"/>
    <w:rsid w:val="00631C18"/>
    <w:rsid w:val="00631DDD"/>
    <w:rsid w:val="00631E1A"/>
    <w:rsid w:val="0063209F"/>
    <w:rsid w:val="00632237"/>
    <w:rsid w:val="006329A4"/>
    <w:rsid w:val="00632DE0"/>
    <w:rsid w:val="00633D02"/>
    <w:rsid w:val="006348BD"/>
    <w:rsid w:val="00634ACB"/>
    <w:rsid w:val="00634B52"/>
    <w:rsid w:val="00635B91"/>
    <w:rsid w:val="00635C37"/>
    <w:rsid w:val="00635D89"/>
    <w:rsid w:val="0063616D"/>
    <w:rsid w:val="0063657E"/>
    <w:rsid w:val="00640E6D"/>
    <w:rsid w:val="00640FE0"/>
    <w:rsid w:val="00641426"/>
    <w:rsid w:val="006416A5"/>
    <w:rsid w:val="006427AA"/>
    <w:rsid w:val="00642B9E"/>
    <w:rsid w:val="00642D55"/>
    <w:rsid w:val="0064471F"/>
    <w:rsid w:val="00644825"/>
    <w:rsid w:val="00644C8B"/>
    <w:rsid w:val="006453DD"/>
    <w:rsid w:val="00645ED7"/>
    <w:rsid w:val="00646911"/>
    <w:rsid w:val="00646D32"/>
    <w:rsid w:val="00646D3E"/>
    <w:rsid w:val="0064731F"/>
    <w:rsid w:val="006500CE"/>
    <w:rsid w:val="006506EE"/>
    <w:rsid w:val="00651FC0"/>
    <w:rsid w:val="00652525"/>
    <w:rsid w:val="006532D2"/>
    <w:rsid w:val="006535AB"/>
    <w:rsid w:val="006537C1"/>
    <w:rsid w:val="00654A2E"/>
    <w:rsid w:val="00654A33"/>
    <w:rsid w:val="00654F7E"/>
    <w:rsid w:val="0065558C"/>
    <w:rsid w:val="0065570E"/>
    <w:rsid w:val="006558A7"/>
    <w:rsid w:val="00656096"/>
    <w:rsid w:val="00656596"/>
    <w:rsid w:val="0066007A"/>
    <w:rsid w:val="006613A0"/>
    <w:rsid w:val="00661EE8"/>
    <w:rsid w:val="00662787"/>
    <w:rsid w:val="00662D01"/>
    <w:rsid w:val="00662F83"/>
    <w:rsid w:val="006636E3"/>
    <w:rsid w:val="00664597"/>
    <w:rsid w:val="00664A9A"/>
    <w:rsid w:val="00664CA5"/>
    <w:rsid w:val="006659C1"/>
    <w:rsid w:val="00665C53"/>
    <w:rsid w:val="006668E2"/>
    <w:rsid w:val="00666CED"/>
    <w:rsid w:val="00666E61"/>
    <w:rsid w:val="006672D7"/>
    <w:rsid w:val="0066754A"/>
    <w:rsid w:val="006679F9"/>
    <w:rsid w:val="006679FB"/>
    <w:rsid w:val="00670A64"/>
    <w:rsid w:val="00670AA2"/>
    <w:rsid w:val="00670E9F"/>
    <w:rsid w:val="00672812"/>
    <w:rsid w:val="00672EDD"/>
    <w:rsid w:val="00673856"/>
    <w:rsid w:val="0067388A"/>
    <w:rsid w:val="0067489C"/>
    <w:rsid w:val="006749AC"/>
    <w:rsid w:val="00674E2A"/>
    <w:rsid w:val="00674F15"/>
    <w:rsid w:val="0067508E"/>
    <w:rsid w:val="00675155"/>
    <w:rsid w:val="006757EE"/>
    <w:rsid w:val="00675E13"/>
    <w:rsid w:val="00676352"/>
    <w:rsid w:val="006776A6"/>
    <w:rsid w:val="006776BA"/>
    <w:rsid w:val="006777CA"/>
    <w:rsid w:val="00677FB6"/>
    <w:rsid w:val="00680394"/>
    <w:rsid w:val="0068063B"/>
    <w:rsid w:val="00680814"/>
    <w:rsid w:val="0068197E"/>
    <w:rsid w:val="00681C0B"/>
    <w:rsid w:val="0068247A"/>
    <w:rsid w:val="00682C93"/>
    <w:rsid w:val="00682D03"/>
    <w:rsid w:val="00683005"/>
    <w:rsid w:val="00683617"/>
    <w:rsid w:val="00683901"/>
    <w:rsid w:val="006839C3"/>
    <w:rsid w:val="00683A45"/>
    <w:rsid w:val="00683D0B"/>
    <w:rsid w:val="0068401E"/>
    <w:rsid w:val="00684CA7"/>
    <w:rsid w:val="00685141"/>
    <w:rsid w:val="00686F3F"/>
    <w:rsid w:val="0068717F"/>
    <w:rsid w:val="006877A6"/>
    <w:rsid w:val="00690391"/>
    <w:rsid w:val="00690A8E"/>
    <w:rsid w:val="00691180"/>
    <w:rsid w:val="006914DF"/>
    <w:rsid w:val="0069167C"/>
    <w:rsid w:val="00691D9F"/>
    <w:rsid w:val="006925AA"/>
    <w:rsid w:val="006927AE"/>
    <w:rsid w:val="0069295F"/>
    <w:rsid w:val="006929D8"/>
    <w:rsid w:val="006940F6"/>
    <w:rsid w:val="00694F15"/>
    <w:rsid w:val="00694F37"/>
    <w:rsid w:val="00696184"/>
    <w:rsid w:val="006969C6"/>
    <w:rsid w:val="0069706A"/>
    <w:rsid w:val="00697337"/>
    <w:rsid w:val="006A0591"/>
    <w:rsid w:val="006A05CC"/>
    <w:rsid w:val="006A05F2"/>
    <w:rsid w:val="006A0782"/>
    <w:rsid w:val="006A0EA5"/>
    <w:rsid w:val="006A0EF8"/>
    <w:rsid w:val="006A1290"/>
    <w:rsid w:val="006A2324"/>
    <w:rsid w:val="006A2550"/>
    <w:rsid w:val="006A32EE"/>
    <w:rsid w:val="006A364E"/>
    <w:rsid w:val="006A365E"/>
    <w:rsid w:val="006A3ED9"/>
    <w:rsid w:val="006A47CD"/>
    <w:rsid w:val="006A632A"/>
    <w:rsid w:val="006A6C5E"/>
    <w:rsid w:val="006A6E8F"/>
    <w:rsid w:val="006A781A"/>
    <w:rsid w:val="006A7865"/>
    <w:rsid w:val="006B0A20"/>
    <w:rsid w:val="006B17BE"/>
    <w:rsid w:val="006B2042"/>
    <w:rsid w:val="006B2260"/>
    <w:rsid w:val="006B27F8"/>
    <w:rsid w:val="006B2C9A"/>
    <w:rsid w:val="006B3031"/>
    <w:rsid w:val="006B365D"/>
    <w:rsid w:val="006B37E2"/>
    <w:rsid w:val="006B4966"/>
    <w:rsid w:val="006B4B8D"/>
    <w:rsid w:val="006B537B"/>
    <w:rsid w:val="006B57A5"/>
    <w:rsid w:val="006B5E39"/>
    <w:rsid w:val="006B6C83"/>
    <w:rsid w:val="006B7815"/>
    <w:rsid w:val="006C1054"/>
    <w:rsid w:val="006C122D"/>
    <w:rsid w:val="006C188F"/>
    <w:rsid w:val="006C2307"/>
    <w:rsid w:val="006C291C"/>
    <w:rsid w:val="006C29C4"/>
    <w:rsid w:val="006C2CBE"/>
    <w:rsid w:val="006C2D8E"/>
    <w:rsid w:val="006C37E8"/>
    <w:rsid w:val="006C3DB1"/>
    <w:rsid w:val="006C4767"/>
    <w:rsid w:val="006C4807"/>
    <w:rsid w:val="006C4F29"/>
    <w:rsid w:val="006C5447"/>
    <w:rsid w:val="006C6066"/>
    <w:rsid w:val="006C6078"/>
    <w:rsid w:val="006C6183"/>
    <w:rsid w:val="006C737A"/>
    <w:rsid w:val="006C7732"/>
    <w:rsid w:val="006C79A8"/>
    <w:rsid w:val="006C7F59"/>
    <w:rsid w:val="006D09C5"/>
    <w:rsid w:val="006D13F1"/>
    <w:rsid w:val="006D187A"/>
    <w:rsid w:val="006D188A"/>
    <w:rsid w:val="006D1AAB"/>
    <w:rsid w:val="006D208F"/>
    <w:rsid w:val="006D20E5"/>
    <w:rsid w:val="006D258B"/>
    <w:rsid w:val="006D2721"/>
    <w:rsid w:val="006D2AB0"/>
    <w:rsid w:val="006D2E1E"/>
    <w:rsid w:val="006D3312"/>
    <w:rsid w:val="006D3384"/>
    <w:rsid w:val="006D34E5"/>
    <w:rsid w:val="006D3607"/>
    <w:rsid w:val="006D39B7"/>
    <w:rsid w:val="006D4278"/>
    <w:rsid w:val="006D46AE"/>
    <w:rsid w:val="006D4E81"/>
    <w:rsid w:val="006D5B4F"/>
    <w:rsid w:val="006D5B6A"/>
    <w:rsid w:val="006D6B30"/>
    <w:rsid w:val="006D6E42"/>
    <w:rsid w:val="006D70A3"/>
    <w:rsid w:val="006D71B8"/>
    <w:rsid w:val="006D793D"/>
    <w:rsid w:val="006D7997"/>
    <w:rsid w:val="006D7E11"/>
    <w:rsid w:val="006E077E"/>
    <w:rsid w:val="006E1355"/>
    <w:rsid w:val="006E21B9"/>
    <w:rsid w:val="006E3265"/>
    <w:rsid w:val="006E36D8"/>
    <w:rsid w:val="006E3B45"/>
    <w:rsid w:val="006E3FE7"/>
    <w:rsid w:val="006E4908"/>
    <w:rsid w:val="006E493E"/>
    <w:rsid w:val="006E4A60"/>
    <w:rsid w:val="006E53EC"/>
    <w:rsid w:val="006E5ED5"/>
    <w:rsid w:val="006E62D5"/>
    <w:rsid w:val="006E6539"/>
    <w:rsid w:val="006E65B0"/>
    <w:rsid w:val="006E665E"/>
    <w:rsid w:val="006E669F"/>
    <w:rsid w:val="006E673D"/>
    <w:rsid w:val="006E76BE"/>
    <w:rsid w:val="006F009A"/>
    <w:rsid w:val="006F0289"/>
    <w:rsid w:val="006F0492"/>
    <w:rsid w:val="006F04EE"/>
    <w:rsid w:val="006F09C4"/>
    <w:rsid w:val="006F0BCF"/>
    <w:rsid w:val="006F1134"/>
    <w:rsid w:val="006F12D0"/>
    <w:rsid w:val="006F14B7"/>
    <w:rsid w:val="006F157A"/>
    <w:rsid w:val="006F1909"/>
    <w:rsid w:val="006F21F6"/>
    <w:rsid w:val="006F2593"/>
    <w:rsid w:val="006F2B27"/>
    <w:rsid w:val="006F2C21"/>
    <w:rsid w:val="006F3295"/>
    <w:rsid w:val="006F34C1"/>
    <w:rsid w:val="006F38D0"/>
    <w:rsid w:val="006F42CD"/>
    <w:rsid w:val="006F4A52"/>
    <w:rsid w:val="006F50B9"/>
    <w:rsid w:val="006F545B"/>
    <w:rsid w:val="006F6133"/>
    <w:rsid w:val="006F617E"/>
    <w:rsid w:val="006F64CE"/>
    <w:rsid w:val="006F6625"/>
    <w:rsid w:val="006F68B8"/>
    <w:rsid w:val="006F68DD"/>
    <w:rsid w:val="006F77CE"/>
    <w:rsid w:val="006F7C5B"/>
    <w:rsid w:val="006F7EE9"/>
    <w:rsid w:val="00700522"/>
    <w:rsid w:val="00700701"/>
    <w:rsid w:val="00700969"/>
    <w:rsid w:val="00701789"/>
    <w:rsid w:val="00701B69"/>
    <w:rsid w:val="007027BF"/>
    <w:rsid w:val="007027E0"/>
    <w:rsid w:val="00702837"/>
    <w:rsid w:val="00703680"/>
    <w:rsid w:val="00703953"/>
    <w:rsid w:val="00704219"/>
    <w:rsid w:val="007047A0"/>
    <w:rsid w:val="00705B6C"/>
    <w:rsid w:val="00705B78"/>
    <w:rsid w:val="007061D3"/>
    <w:rsid w:val="007063BC"/>
    <w:rsid w:val="007068F0"/>
    <w:rsid w:val="007074E3"/>
    <w:rsid w:val="0070761F"/>
    <w:rsid w:val="007079D0"/>
    <w:rsid w:val="00707B9A"/>
    <w:rsid w:val="00707D1B"/>
    <w:rsid w:val="00710452"/>
    <w:rsid w:val="0071046E"/>
    <w:rsid w:val="00710738"/>
    <w:rsid w:val="007108F0"/>
    <w:rsid w:val="00710BEF"/>
    <w:rsid w:val="00711878"/>
    <w:rsid w:val="00711AA1"/>
    <w:rsid w:val="00711BA6"/>
    <w:rsid w:val="007121F1"/>
    <w:rsid w:val="00712512"/>
    <w:rsid w:val="00713A62"/>
    <w:rsid w:val="00714058"/>
    <w:rsid w:val="00714187"/>
    <w:rsid w:val="007143D2"/>
    <w:rsid w:val="0071462E"/>
    <w:rsid w:val="00714E52"/>
    <w:rsid w:val="00715C09"/>
    <w:rsid w:val="007160A8"/>
    <w:rsid w:val="00716187"/>
    <w:rsid w:val="00716792"/>
    <w:rsid w:val="00716C32"/>
    <w:rsid w:val="00716F65"/>
    <w:rsid w:val="007171DD"/>
    <w:rsid w:val="00717CDC"/>
    <w:rsid w:val="00717EC9"/>
    <w:rsid w:val="007200C4"/>
    <w:rsid w:val="007202B3"/>
    <w:rsid w:val="00720327"/>
    <w:rsid w:val="00721475"/>
    <w:rsid w:val="00722292"/>
    <w:rsid w:val="007223F8"/>
    <w:rsid w:val="0072264D"/>
    <w:rsid w:val="00722B0D"/>
    <w:rsid w:val="007233C8"/>
    <w:rsid w:val="007236E3"/>
    <w:rsid w:val="00723B7E"/>
    <w:rsid w:val="007243EA"/>
    <w:rsid w:val="00724810"/>
    <w:rsid w:val="007249A3"/>
    <w:rsid w:val="00725297"/>
    <w:rsid w:val="007253C3"/>
    <w:rsid w:val="00725776"/>
    <w:rsid w:val="007265EF"/>
    <w:rsid w:val="007265F9"/>
    <w:rsid w:val="00726CD2"/>
    <w:rsid w:val="00726FEB"/>
    <w:rsid w:val="0072711B"/>
    <w:rsid w:val="007274BC"/>
    <w:rsid w:val="00727DF4"/>
    <w:rsid w:val="00727F77"/>
    <w:rsid w:val="00730388"/>
    <w:rsid w:val="00730D80"/>
    <w:rsid w:val="00730FEA"/>
    <w:rsid w:val="007311C0"/>
    <w:rsid w:val="007311E7"/>
    <w:rsid w:val="00731D1D"/>
    <w:rsid w:val="00731D33"/>
    <w:rsid w:val="00731F09"/>
    <w:rsid w:val="00731F86"/>
    <w:rsid w:val="0073254D"/>
    <w:rsid w:val="00732A02"/>
    <w:rsid w:val="00732D48"/>
    <w:rsid w:val="00733158"/>
    <w:rsid w:val="00733C73"/>
    <w:rsid w:val="0073415C"/>
    <w:rsid w:val="007343A4"/>
    <w:rsid w:val="007348D3"/>
    <w:rsid w:val="007354E7"/>
    <w:rsid w:val="00735779"/>
    <w:rsid w:val="00735BF0"/>
    <w:rsid w:val="007360EA"/>
    <w:rsid w:val="00736DB4"/>
    <w:rsid w:val="007370A2"/>
    <w:rsid w:val="007378EC"/>
    <w:rsid w:val="00737AE8"/>
    <w:rsid w:val="00737D3E"/>
    <w:rsid w:val="0074058C"/>
    <w:rsid w:val="00740714"/>
    <w:rsid w:val="007407C9"/>
    <w:rsid w:val="00741052"/>
    <w:rsid w:val="00741CCA"/>
    <w:rsid w:val="0074269A"/>
    <w:rsid w:val="00743545"/>
    <w:rsid w:val="00743990"/>
    <w:rsid w:val="00744380"/>
    <w:rsid w:val="00744F45"/>
    <w:rsid w:val="0074597E"/>
    <w:rsid w:val="007459C4"/>
    <w:rsid w:val="0074635E"/>
    <w:rsid w:val="00746863"/>
    <w:rsid w:val="00746A02"/>
    <w:rsid w:val="00746DF7"/>
    <w:rsid w:val="007470A7"/>
    <w:rsid w:val="0075025A"/>
    <w:rsid w:val="007503CE"/>
    <w:rsid w:val="00750490"/>
    <w:rsid w:val="00751299"/>
    <w:rsid w:val="00751DB9"/>
    <w:rsid w:val="00753349"/>
    <w:rsid w:val="0075416D"/>
    <w:rsid w:val="00754C48"/>
    <w:rsid w:val="00754DDD"/>
    <w:rsid w:val="007551A7"/>
    <w:rsid w:val="007552ED"/>
    <w:rsid w:val="00755379"/>
    <w:rsid w:val="007553D8"/>
    <w:rsid w:val="007556C1"/>
    <w:rsid w:val="00756E24"/>
    <w:rsid w:val="00757475"/>
    <w:rsid w:val="00760167"/>
    <w:rsid w:val="0076016D"/>
    <w:rsid w:val="00760A3E"/>
    <w:rsid w:val="00760C6D"/>
    <w:rsid w:val="007610B2"/>
    <w:rsid w:val="00761C81"/>
    <w:rsid w:val="007620F4"/>
    <w:rsid w:val="00762883"/>
    <w:rsid w:val="007628E3"/>
    <w:rsid w:val="00762E44"/>
    <w:rsid w:val="00762F59"/>
    <w:rsid w:val="0076308E"/>
    <w:rsid w:val="00763785"/>
    <w:rsid w:val="00763C35"/>
    <w:rsid w:val="00763CBB"/>
    <w:rsid w:val="007640DD"/>
    <w:rsid w:val="007647C7"/>
    <w:rsid w:val="00766AD8"/>
    <w:rsid w:val="00766B1C"/>
    <w:rsid w:val="00767444"/>
    <w:rsid w:val="007675E4"/>
    <w:rsid w:val="00767747"/>
    <w:rsid w:val="00767F1B"/>
    <w:rsid w:val="00767F85"/>
    <w:rsid w:val="00770614"/>
    <w:rsid w:val="00770F52"/>
    <w:rsid w:val="00772359"/>
    <w:rsid w:val="0077329B"/>
    <w:rsid w:val="00773597"/>
    <w:rsid w:val="0077386B"/>
    <w:rsid w:val="00773C18"/>
    <w:rsid w:val="00773F5C"/>
    <w:rsid w:val="00774124"/>
    <w:rsid w:val="0077426F"/>
    <w:rsid w:val="007745E4"/>
    <w:rsid w:val="00774F4B"/>
    <w:rsid w:val="0077509B"/>
    <w:rsid w:val="00775994"/>
    <w:rsid w:val="00775E40"/>
    <w:rsid w:val="0077609F"/>
    <w:rsid w:val="007760A3"/>
    <w:rsid w:val="00776A47"/>
    <w:rsid w:val="00776C38"/>
    <w:rsid w:val="00777337"/>
    <w:rsid w:val="007773EC"/>
    <w:rsid w:val="00777553"/>
    <w:rsid w:val="00777925"/>
    <w:rsid w:val="00777B86"/>
    <w:rsid w:val="007802C2"/>
    <w:rsid w:val="007803A4"/>
    <w:rsid w:val="0078060B"/>
    <w:rsid w:val="00780B73"/>
    <w:rsid w:val="00780CDE"/>
    <w:rsid w:val="0078135D"/>
    <w:rsid w:val="007816FA"/>
    <w:rsid w:val="00781993"/>
    <w:rsid w:val="0078201D"/>
    <w:rsid w:val="007825DB"/>
    <w:rsid w:val="0078271C"/>
    <w:rsid w:val="0078302B"/>
    <w:rsid w:val="00783AAE"/>
    <w:rsid w:val="00783D68"/>
    <w:rsid w:val="00784695"/>
    <w:rsid w:val="007850EF"/>
    <w:rsid w:val="0078522A"/>
    <w:rsid w:val="00785413"/>
    <w:rsid w:val="00785AEC"/>
    <w:rsid w:val="00785D29"/>
    <w:rsid w:val="00786918"/>
    <w:rsid w:val="0078721D"/>
    <w:rsid w:val="007872D0"/>
    <w:rsid w:val="00787BBC"/>
    <w:rsid w:val="00787CE3"/>
    <w:rsid w:val="00790397"/>
    <w:rsid w:val="00790602"/>
    <w:rsid w:val="00791236"/>
    <w:rsid w:val="00791568"/>
    <w:rsid w:val="007915CA"/>
    <w:rsid w:val="00791791"/>
    <w:rsid w:val="00791CC2"/>
    <w:rsid w:val="00791E81"/>
    <w:rsid w:val="00792066"/>
    <w:rsid w:val="0079421C"/>
    <w:rsid w:val="00794D94"/>
    <w:rsid w:val="00795DA7"/>
    <w:rsid w:val="00796D5D"/>
    <w:rsid w:val="00796D85"/>
    <w:rsid w:val="00797620"/>
    <w:rsid w:val="00797776"/>
    <w:rsid w:val="007979E7"/>
    <w:rsid w:val="00797BD0"/>
    <w:rsid w:val="007A0480"/>
    <w:rsid w:val="007A0513"/>
    <w:rsid w:val="007A093A"/>
    <w:rsid w:val="007A12AC"/>
    <w:rsid w:val="007A1735"/>
    <w:rsid w:val="007A2C24"/>
    <w:rsid w:val="007A2F90"/>
    <w:rsid w:val="007A4246"/>
    <w:rsid w:val="007A4451"/>
    <w:rsid w:val="007A469F"/>
    <w:rsid w:val="007A4BBC"/>
    <w:rsid w:val="007A59C6"/>
    <w:rsid w:val="007A5DC1"/>
    <w:rsid w:val="007A659B"/>
    <w:rsid w:val="007A6956"/>
    <w:rsid w:val="007A6D47"/>
    <w:rsid w:val="007A7F44"/>
    <w:rsid w:val="007B05FC"/>
    <w:rsid w:val="007B0644"/>
    <w:rsid w:val="007B0822"/>
    <w:rsid w:val="007B0B65"/>
    <w:rsid w:val="007B0FBF"/>
    <w:rsid w:val="007B0FC9"/>
    <w:rsid w:val="007B1545"/>
    <w:rsid w:val="007B156D"/>
    <w:rsid w:val="007B1E1F"/>
    <w:rsid w:val="007B3C15"/>
    <w:rsid w:val="007B5129"/>
    <w:rsid w:val="007B5707"/>
    <w:rsid w:val="007B5A28"/>
    <w:rsid w:val="007B5F2F"/>
    <w:rsid w:val="007B63C6"/>
    <w:rsid w:val="007B6A24"/>
    <w:rsid w:val="007B754E"/>
    <w:rsid w:val="007B76F6"/>
    <w:rsid w:val="007B7794"/>
    <w:rsid w:val="007B7D07"/>
    <w:rsid w:val="007C0B45"/>
    <w:rsid w:val="007C0D27"/>
    <w:rsid w:val="007C0ECA"/>
    <w:rsid w:val="007C12AD"/>
    <w:rsid w:val="007C1871"/>
    <w:rsid w:val="007C24C0"/>
    <w:rsid w:val="007C2B68"/>
    <w:rsid w:val="007C2CD2"/>
    <w:rsid w:val="007C3855"/>
    <w:rsid w:val="007C3BA3"/>
    <w:rsid w:val="007C4B31"/>
    <w:rsid w:val="007C5016"/>
    <w:rsid w:val="007C5135"/>
    <w:rsid w:val="007C525C"/>
    <w:rsid w:val="007C5F0A"/>
    <w:rsid w:val="007C6893"/>
    <w:rsid w:val="007C79AA"/>
    <w:rsid w:val="007C7A5F"/>
    <w:rsid w:val="007D0D0F"/>
    <w:rsid w:val="007D159E"/>
    <w:rsid w:val="007D1824"/>
    <w:rsid w:val="007D1A85"/>
    <w:rsid w:val="007D1B28"/>
    <w:rsid w:val="007D1E1C"/>
    <w:rsid w:val="007D2D18"/>
    <w:rsid w:val="007D2E09"/>
    <w:rsid w:val="007D405D"/>
    <w:rsid w:val="007D4869"/>
    <w:rsid w:val="007D4B8C"/>
    <w:rsid w:val="007D4C8A"/>
    <w:rsid w:val="007D4F12"/>
    <w:rsid w:val="007D54D5"/>
    <w:rsid w:val="007D5982"/>
    <w:rsid w:val="007D6319"/>
    <w:rsid w:val="007D6528"/>
    <w:rsid w:val="007D7908"/>
    <w:rsid w:val="007D7C16"/>
    <w:rsid w:val="007D7F8A"/>
    <w:rsid w:val="007E0549"/>
    <w:rsid w:val="007E139C"/>
    <w:rsid w:val="007E18D7"/>
    <w:rsid w:val="007E1ADA"/>
    <w:rsid w:val="007E2459"/>
    <w:rsid w:val="007E26A1"/>
    <w:rsid w:val="007E3B52"/>
    <w:rsid w:val="007E3FB7"/>
    <w:rsid w:val="007E422C"/>
    <w:rsid w:val="007E42F5"/>
    <w:rsid w:val="007E43DA"/>
    <w:rsid w:val="007E4800"/>
    <w:rsid w:val="007E4A96"/>
    <w:rsid w:val="007E4D2F"/>
    <w:rsid w:val="007E522C"/>
    <w:rsid w:val="007E5435"/>
    <w:rsid w:val="007E56FE"/>
    <w:rsid w:val="007E58A3"/>
    <w:rsid w:val="007E6A62"/>
    <w:rsid w:val="007E6AD4"/>
    <w:rsid w:val="007E7EC2"/>
    <w:rsid w:val="007F0713"/>
    <w:rsid w:val="007F0A6D"/>
    <w:rsid w:val="007F2125"/>
    <w:rsid w:val="007F2447"/>
    <w:rsid w:val="007F247D"/>
    <w:rsid w:val="007F25A4"/>
    <w:rsid w:val="007F34C4"/>
    <w:rsid w:val="007F5D44"/>
    <w:rsid w:val="007F5F84"/>
    <w:rsid w:val="007F6A3B"/>
    <w:rsid w:val="007F6AAA"/>
    <w:rsid w:val="007F7365"/>
    <w:rsid w:val="0080004C"/>
    <w:rsid w:val="008017D6"/>
    <w:rsid w:val="0080199E"/>
    <w:rsid w:val="00801B58"/>
    <w:rsid w:val="00801D5C"/>
    <w:rsid w:val="008021A7"/>
    <w:rsid w:val="0080242E"/>
    <w:rsid w:val="008024B7"/>
    <w:rsid w:val="00802659"/>
    <w:rsid w:val="00802899"/>
    <w:rsid w:val="0080334D"/>
    <w:rsid w:val="0080392F"/>
    <w:rsid w:val="0080429F"/>
    <w:rsid w:val="00804308"/>
    <w:rsid w:val="00805D1A"/>
    <w:rsid w:val="0080618C"/>
    <w:rsid w:val="00806B5E"/>
    <w:rsid w:val="00806C99"/>
    <w:rsid w:val="00806FD4"/>
    <w:rsid w:val="0080706B"/>
    <w:rsid w:val="008075F3"/>
    <w:rsid w:val="00810219"/>
    <w:rsid w:val="00810DCA"/>
    <w:rsid w:val="0081115F"/>
    <w:rsid w:val="0081128A"/>
    <w:rsid w:val="00811CE2"/>
    <w:rsid w:val="00811FBF"/>
    <w:rsid w:val="00813531"/>
    <w:rsid w:val="00813B3E"/>
    <w:rsid w:val="00813FFA"/>
    <w:rsid w:val="008143D8"/>
    <w:rsid w:val="00814583"/>
    <w:rsid w:val="0081468B"/>
    <w:rsid w:val="00814816"/>
    <w:rsid w:val="00815E8B"/>
    <w:rsid w:val="00815F7C"/>
    <w:rsid w:val="00815FF9"/>
    <w:rsid w:val="00816086"/>
    <w:rsid w:val="0081654F"/>
    <w:rsid w:val="008167C0"/>
    <w:rsid w:val="00817428"/>
    <w:rsid w:val="008174AA"/>
    <w:rsid w:val="00817758"/>
    <w:rsid w:val="00817A09"/>
    <w:rsid w:val="00820144"/>
    <w:rsid w:val="008207D0"/>
    <w:rsid w:val="00821C4A"/>
    <w:rsid w:val="008221F7"/>
    <w:rsid w:val="00822F52"/>
    <w:rsid w:val="008231AE"/>
    <w:rsid w:val="0082338B"/>
    <w:rsid w:val="00823559"/>
    <w:rsid w:val="00823655"/>
    <w:rsid w:val="00823BF5"/>
    <w:rsid w:val="00823EC4"/>
    <w:rsid w:val="00824587"/>
    <w:rsid w:val="00824A3D"/>
    <w:rsid w:val="0082591C"/>
    <w:rsid w:val="00826296"/>
    <w:rsid w:val="00826887"/>
    <w:rsid w:val="00826A2E"/>
    <w:rsid w:val="00827A2C"/>
    <w:rsid w:val="00827B67"/>
    <w:rsid w:val="00827E74"/>
    <w:rsid w:val="00827EC8"/>
    <w:rsid w:val="00830F09"/>
    <w:rsid w:val="00831A4C"/>
    <w:rsid w:val="00831F0D"/>
    <w:rsid w:val="00832397"/>
    <w:rsid w:val="008327F8"/>
    <w:rsid w:val="0083369A"/>
    <w:rsid w:val="00833982"/>
    <w:rsid w:val="00833D77"/>
    <w:rsid w:val="0083407B"/>
    <w:rsid w:val="0083438D"/>
    <w:rsid w:val="008347DE"/>
    <w:rsid w:val="008352B0"/>
    <w:rsid w:val="0083535A"/>
    <w:rsid w:val="00835597"/>
    <w:rsid w:val="008356C9"/>
    <w:rsid w:val="00835B27"/>
    <w:rsid w:val="00835C4B"/>
    <w:rsid w:val="0083628D"/>
    <w:rsid w:val="00836BE5"/>
    <w:rsid w:val="00836BE9"/>
    <w:rsid w:val="00836E9E"/>
    <w:rsid w:val="008373A7"/>
    <w:rsid w:val="008374BE"/>
    <w:rsid w:val="008377C5"/>
    <w:rsid w:val="00837868"/>
    <w:rsid w:val="00837975"/>
    <w:rsid w:val="00837AD8"/>
    <w:rsid w:val="00837D51"/>
    <w:rsid w:val="0084018B"/>
    <w:rsid w:val="00840211"/>
    <w:rsid w:val="008409C8"/>
    <w:rsid w:val="00840E4C"/>
    <w:rsid w:val="00840E98"/>
    <w:rsid w:val="008416C1"/>
    <w:rsid w:val="00842B4E"/>
    <w:rsid w:val="00842F45"/>
    <w:rsid w:val="0084399F"/>
    <w:rsid w:val="0084403D"/>
    <w:rsid w:val="008444D3"/>
    <w:rsid w:val="00844749"/>
    <w:rsid w:val="00844D62"/>
    <w:rsid w:val="00845EC3"/>
    <w:rsid w:val="008462F9"/>
    <w:rsid w:val="00846792"/>
    <w:rsid w:val="008470D5"/>
    <w:rsid w:val="00847243"/>
    <w:rsid w:val="00847FD0"/>
    <w:rsid w:val="00851526"/>
    <w:rsid w:val="00851AB0"/>
    <w:rsid w:val="00851E5E"/>
    <w:rsid w:val="00852883"/>
    <w:rsid w:val="008532E8"/>
    <w:rsid w:val="00853B91"/>
    <w:rsid w:val="0085411E"/>
    <w:rsid w:val="008541D1"/>
    <w:rsid w:val="00854236"/>
    <w:rsid w:val="008546DA"/>
    <w:rsid w:val="00854A05"/>
    <w:rsid w:val="00855949"/>
    <w:rsid w:val="00856751"/>
    <w:rsid w:val="0085712C"/>
    <w:rsid w:val="00857266"/>
    <w:rsid w:val="00857381"/>
    <w:rsid w:val="00857B65"/>
    <w:rsid w:val="00857FA5"/>
    <w:rsid w:val="00857FBF"/>
    <w:rsid w:val="008601BA"/>
    <w:rsid w:val="00860822"/>
    <w:rsid w:val="00860BC0"/>
    <w:rsid w:val="00860E16"/>
    <w:rsid w:val="00861053"/>
    <w:rsid w:val="008611D0"/>
    <w:rsid w:val="008612DD"/>
    <w:rsid w:val="00861912"/>
    <w:rsid w:val="00862D06"/>
    <w:rsid w:val="00862DFB"/>
    <w:rsid w:val="008631F1"/>
    <w:rsid w:val="00863BC5"/>
    <w:rsid w:val="00864AAC"/>
    <w:rsid w:val="008650C6"/>
    <w:rsid w:val="00865136"/>
    <w:rsid w:val="00865A0C"/>
    <w:rsid w:val="00865F97"/>
    <w:rsid w:val="00866313"/>
    <w:rsid w:val="00866339"/>
    <w:rsid w:val="00866C98"/>
    <w:rsid w:val="00866F1E"/>
    <w:rsid w:val="00867072"/>
    <w:rsid w:val="008674F2"/>
    <w:rsid w:val="008677D7"/>
    <w:rsid w:val="0087011A"/>
    <w:rsid w:val="00870582"/>
    <w:rsid w:val="00870FD7"/>
    <w:rsid w:val="0087111F"/>
    <w:rsid w:val="00871B82"/>
    <w:rsid w:val="00871F7B"/>
    <w:rsid w:val="00872E47"/>
    <w:rsid w:val="0087319B"/>
    <w:rsid w:val="00873679"/>
    <w:rsid w:val="0087432B"/>
    <w:rsid w:val="00874DAB"/>
    <w:rsid w:val="00875C0F"/>
    <w:rsid w:val="00875CFB"/>
    <w:rsid w:val="00875FED"/>
    <w:rsid w:val="008766A0"/>
    <w:rsid w:val="008768A3"/>
    <w:rsid w:val="00876FD9"/>
    <w:rsid w:val="008775C1"/>
    <w:rsid w:val="008803B4"/>
    <w:rsid w:val="00880590"/>
    <w:rsid w:val="008809DE"/>
    <w:rsid w:val="00880E09"/>
    <w:rsid w:val="0088114B"/>
    <w:rsid w:val="0088137F"/>
    <w:rsid w:val="008814CC"/>
    <w:rsid w:val="00881FDB"/>
    <w:rsid w:val="008824E0"/>
    <w:rsid w:val="00882719"/>
    <w:rsid w:val="00882CD5"/>
    <w:rsid w:val="00882D58"/>
    <w:rsid w:val="00883628"/>
    <w:rsid w:val="00883E34"/>
    <w:rsid w:val="00883E6D"/>
    <w:rsid w:val="008848F8"/>
    <w:rsid w:val="00884FFE"/>
    <w:rsid w:val="00885482"/>
    <w:rsid w:val="0088582C"/>
    <w:rsid w:val="008864D9"/>
    <w:rsid w:val="00886A3A"/>
    <w:rsid w:val="008873CC"/>
    <w:rsid w:val="0088784D"/>
    <w:rsid w:val="00890E17"/>
    <w:rsid w:val="00890F79"/>
    <w:rsid w:val="008916BC"/>
    <w:rsid w:val="008920F7"/>
    <w:rsid w:val="00892BE2"/>
    <w:rsid w:val="00892FF2"/>
    <w:rsid w:val="00893B6C"/>
    <w:rsid w:val="00893F8C"/>
    <w:rsid w:val="00894060"/>
    <w:rsid w:val="008940B0"/>
    <w:rsid w:val="00894251"/>
    <w:rsid w:val="00895EA3"/>
    <w:rsid w:val="00896052"/>
    <w:rsid w:val="008960AA"/>
    <w:rsid w:val="0089620D"/>
    <w:rsid w:val="008969C8"/>
    <w:rsid w:val="00896A15"/>
    <w:rsid w:val="00896A93"/>
    <w:rsid w:val="008977FB"/>
    <w:rsid w:val="008A01C3"/>
    <w:rsid w:val="008A046E"/>
    <w:rsid w:val="008A085B"/>
    <w:rsid w:val="008A095C"/>
    <w:rsid w:val="008A0A37"/>
    <w:rsid w:val="008A1AB5"/>
    <w:rsid w:val="008A1C99"/>
    <w:rsid w:val="008A2654"/>
    <w:rsid w:val="008A3471"/>
    <w:rsid w:val="008A3A09"/>
    <w:rsid w:val="008A411E"/>
    <w:rsid w:val="008A41A2"/>
    <w:rsid w:val="008A4AE8"/>
    <w:rsid w:val="008A5142"/>
    <w:rsid w:val="008A53DB"/>
    <w:rsid w:val="008A54F4"/>
    <w:rsid w:val="008A5995"/>
    <w:rsid w:val="008A5A22"/>
    <w:rsid w:val="008A5B3C"/>
    <w:rsid w:val="008A6621"/>
    <w:rsid w:val="008A671D"/>
    <w:rsid w:val="008A6908"/>
    <w:rsid w:val="008A6BE8"/>
    <w:rsid w:val="008A714B"/>
    <w:rsid w:val="008A7BC7"/>
    <w:rsid w:val="008A7FE4"/>
    <w:rsid w:val="008B05CB"/>
    <w:rsid w:val="008B05EC"/>
    <w:rsid w:val="008B062F"/>
    <w:rsid w:val="008B0FCC"/>
    <w:rsid w:val="008B10F6"/>
    <w:rsid w:val="008B17CC"/>
    <w:rsid w:val="008B1C8F"/>
    <w:rsid w:val="008B1DD4"/>
    <w:rsid w:val="008B1ECE"/>
    <w:rsid w:val="008B2003"/>
    <w:rsid w:val="008B295E"/>
    <w:rsid w:val="008B2A5D"/>
    <w:rsid w:val="008B3DBA"/>
    <w:rsid w:val="008B3EF5"/>
    <w:rsid w:val="008B474C"/>
    <w:rsid w:val="008B4BDA"/>
    <w:rsid w:val="008B4DE5"/>
    <w:rsid w:val="008B55AB"/>
    <w:rsid w:val="008B6845"/>
    <w:rsid w:val="008B7063"/>
    <w:rsid w:val="008B784D"/>
    <w:rsid w:val="008B7F76"/>
    <w:rsid w:val="008C00BF"/>
    <w:rsid w:val="008C02D5"/>
    <w:rsid w:val="008C077D"/>
    <w:rsid w:val="008C080C"/>
    <w:rsid w:val="008C0F9E"/>
    <w:rsid w:val="008C12A7"/>
    <w:rsid w:val="008C1702"/>
    <w:rsid w:val="008C2486"/>
    <w:rsid w:val="008C2E64"/>
    <w:rsid w:val="008C2F50"/>
    <w:rsid w:val="008C3020"/>
    <w:rsid w:val="008C316D"/>
    <w:rsid w:val="008C455F"/>
    <w:rsid w:val="008C4901"/>
    <w:rsid w:val="008C49A4"/>
    <w:rsid w:val="008C4ABD"/>
    <w:rsid w:val="008C4CAA"/>
    <w:rsid w:val="008C4CCD"/>
    <w:rsid w:val="008C57B4"/>
    <w:rsid w:val="008C6628"/>
    <w:rsid w:val="008C6EC2"/>
    <w:rsid w:val="008C6FA0"/>
    <w:rsid w:val="008C703D"/>
    <w:rsid w:val="008C756E"/>
    <w:rsid w:val="008C7B6C"/>
    <w:rsid w:val="008D01F4"/>
    <w:rsid w:val="008D0B1D"/>
    <w:rsid w:val="008D141F"/>
    <w:rsid w:val="008D18A9"/>
    <w:rsid w:val="008D1BA1"/>
    <w:rsid w:val="008D1C46"/>
    <w:rsid w:val="008D2741"/>
    <w:rsid w:val="008D29CC"/>
    <w:rsid w:val="008D2B58"/>
    <w:rsid w:val="008D3BE1"/>
    <w:rsid w:val="008D3CCB"/>
    <w:rsid w:val="008D50B2"/>
    <w:rsid w:val="008D5C5B"/>
    <w:rsid w:val="008D5E56"/>
    <w:rsid w:val="008D5F7A"/>
    <w:rsid w:val="008D6513"/>
    <w:rsid w:val="008D672B"/>
    <w:rsid w:val="008D6D0F"/>
    <w:rsid w:val="008D70CD"/>
    <w:rsid w:val="008D7149"/>
    <w:rsid w:val="008D7569"/>
    <w:rsid w:val="008D79D7"/>
    <w:rsid w:val="008E1280"/>
    <w:rsid w:val="008E1DC4"/>
    <w:rsid w:val="008E2FA2"/>
    <w:rsid w:val="008E32D8"/>
    <w:rsid w:val="008E37E8"/>
    <w:rsid w:val="008E3882"/>
    <w:rsid w:val="008E3BD7"/>
    <w:rsid w:val="008E4034"/>
    <w:rsid w:val="008E4609"/>
    <w:rsid w:val="008E4BEC"/>
    <w:rsid w:val="008E5071"/>
    <w:rsid w:val="008E5203"/>
    <w:rsid w:val="008E5976"/>
    <w:rsid w:val="008E63CE"/>
    <w:rsid w:val="008E6A05"/>
    <w:rsid w:val="008E6C48"/>
    <w:rsid w:val="008E6E9C"/>
    <w:rsid w:val="008E76E0"/>
    <w:rsid w:val="008E7731"/>
    <w:rsid w:val="008E7950"/>
    <w:rsid w:val="008E7D8B"/>
    <w:rsid w:val="008E7EB4"/>
    <w:rsid w:val="008E7F0A"/>
    <w:rsid w:val="008F0218"/>
    <w:rsid w:val="008F053E"/>
    <w:rsid w:val="008F0803"/>
    <w:rsid w:val="008F0929"/>
    <w:rsid w:val="008F0B93"/>
    <w:rsid w:val="008F11D4"/>
    <w:rsid w:val="008F1D5F"/>
    <w:rsid w:val="008F1EE6"/>
    <w:rsid w:val="008F21F1"/>
    <w:rsid w:val="008F22B0"/>
    <w:rsid w:val="008F2606"/>
    <w:rsid w:val="008F2C4F"/>
    <w:rsid w:val="008F2D67"/>
    <w:rsid w:val="008F31FE"/>
    <w:rsid w:val="008F369F"/>
    <w:rsid w:val="008F4D6A"/>
    <w:rsid w:val="008F5F39"/>
    <w:rsid w:val="008F6431"/>
    <w:rsid w:val="008F7AFD"/>
    <w:rsid w:val="0090056F"/>
    <w:rsid w:val="009007B2"/>
    <w:rsid w:val="009007F2"/>
    <w:rsid w:val="00900C6E"/>
    <w:rsid w:val="00902631"/>
    <w:rsid w:val="009034F6"/>
    <w:rsid w:val="00904AD8"/>
    <w:rsid w:val="00904D90"/>
    <w:rsid w:val="00904F01"/>
    <w:rsid w:val="00905203"/>
    <w:rsid w:val="0090565B"/>
    <w:rsid w:val="00905A70"/>
    <w:rsid w:val="0090694B"/>
    <w:rsid w:val="00906ACF"/>
    <w:rsid w:val="00906C5C"/>
    <w:rsid w:val="00907114"/>
    <w:rsid w:val="00907B3B"/>
    <w:rsid w:val="00907DB8"/>
    <w:rsid w:val="00910374"/>
    <w:rsid w:val="00910B46"/>
    <w:rsid w:val="00911453"/>
    <w:rsid w:val="0091183E"/>
    <w:rsid w:val="00911C8C"/>
    <w:rsid w:val="0091324A"/>
    <w:rsid w:val="00913524"/>
    <w:rsid w:val="00914000"/>
    <w:rsid w:val="009142D3"/>
    <w:rsid w:val="0091434D"/>
    <w:rsid w:val="009155DB"/>
    <w:rsid w:val="00915D89"/>
    <w:rsid w:val="00916053"/>
    <w:rsid w:val="00916157"/>
    <w:rsid w:val="00916810"/>
    <w:rsid w:val="00917500"/>
    <w:rsid w:val="00917795"/>
    <w:rsid w:val="00917E26"/>
    <w:rsid w:val="009205E0"/>
    <w:rsid w:val="00920E7A"/>
    <w:rsid w:val="00921A5F"/>
    <w:rsid w:val="00921CC7"/>
    <w:rsid w:val="00922B00"/>
    <w:rsid w:val="00923F1F"/>
    <w:rsid w:val="0092400B"/>
    <w:rsid w:val="00925144"/>
    <w:rsid w:val="00925A37"/>
    <w:rsid w:val="00925D7C"/>
    <w:rsid w:val="0092722B"/>
    <w:rsid w:val="00927729"/>
    <w:rsid w:val="00930730"/>
    <w:rsid w:val="009308B1"/>
    <w:rsid w:val="00930F36"/>
    <w:rsid w:val="00931398"/>
    <w:rsid w:val="00931908"/>
    <w:rsid w:val="00932069"/>
    <w:rsid w:val="00932801"/>
    <w:rsid w:val="009330EC"/>
    <w:rsid w:val="00933677"/>
    <w:rsid w:val="009340EA"/>
    <w:rsid w:val="00934992"/>
    <w:rsid w:val="00934AB9"/>
    <w:rsid w:val="00934C31"/>
    <w:rsid w:val="0093550D"/>
    <w:rsid w:val="00935933"/>
    <w:rsid w:val="00935A35"/>
    <w:rsid w:val="00937990"/>
    <w:rsid w:val="00937F21"/>
    <w:rsid w:val="00940A6F"/>
    <w:rsid w:val="00941358"/>
    <w:rsid w:val="0094154C"/>
    <w:rsid w:val="009418E9"/>
    <w:rsid w:val="00941A2D"/>
    <w:rsid w:val="00941EFA"/>
    <w:rsid w:val="0094328E"/>
    <w:rsid w:val="009432A6"/>
    <w:rsid w:val="009436FF"/>
    <w:rsid w:val="0094372C"/>
    <w:rsid w:val="00943760"/>
    <w:rsid w:val="00943A25"/>
    <w:rsid w:val="00943DD0"/>
    <w:rsid w:val="00944B49"/>
    <w:rsid w:val="00944F83"/>
    <w:rsid w:val="00945117"/>
    <w:rsid w:val="0094574C"/>
    <w:rsid w:val="009462CE"/>
    <w:rsid w:val="00947754"/>
    <w:rsid w:val="00950699"/>
    <w:rsid w:val="0095080A"/>
    <w:rsid w:val="009514D9"/>
    <w:rsid w:val="0095206A"/>
    <w:rsid w:val="0095258B"/>
    <w:rsid w:val="00952FC6"/>
    <w:rsid w:val="00953242"/>
    <w:rsid w:val="00953F3E"/>
    <w:rsid w:val="0095401D"/>
    <w:rsid w:val="00954C71"/>
    <w:rsid w:val="009554CF"/>
    <w:rsid w:val="009559A0"/>
    <w:rsid w:val="00956A18"/>
    <w:rsid w:val="009579D8"/>
    <w:rsid w:val="00960267"/>
    <w:rsid w:val="00960517"/>
    <w:rsid w:val="00960604"/>
    <w:rsid w:val="00960C3D"/>
    <w:rsid w:val="00961251"/>
    <w:rsid w:val="00961A52"/>
    <w:rsid w:val="00961B1B"/>
    <w:rsid w:val="00962232"/>
    <w:rsid w:val="00962945"/>
    <w:rsid w:val="0096372D"/>
    <w:rsid w:val="00964A5E"/>
    <w:rsid w:val="00965201"/>
    <w:rsid w:val="00965FAD"/>
    <w:rsid w:val="00966B0F"/>
    <w:rsid w:val="00966BA1"/>
    <w:rsid w:val="00966C69"/>
    <w:rsid w:val="00967D33"/>
    <w:rsid w:val="0097046A"/>
    <w:rsid w:val="00970538"/>
    <w:rsid w:val="00970568"/>
    <w:rsid w:val="00970BFA"/>
    <w:rsid w:val="00971EFB"/>
    <w:rsid w:val="009727C4"/>
    <w:rsid w:val="00973234"/>
    <w:rsid w:val="009733BD"/>
    <w:rsid w:val="0097420B"/>
    <w:rsid w:val="009747F9"/>
    <w:rsid w:val="00974827"/>
    <w:rsid w:val="0097490A"/>
    <w:rsid w:val="00975020"/>
    <w:rsid w:val="00975362"/>
    <w:rsid w:val="009753F3"/>
    <w:rsid w:val="009758BD"/>
    <w:rsid w:val="009759FF"/>
    <w:rsid w:val="009765EB"/>
    <w:rsid w:val="009767EE"/>
    <w:rsid w:val="00976D7A"/>
    <w:rsid w:val="00977427"/>
    <w:rsid w:val="00977671"/>
    <w:rsid w:val="00980541"/>
    <w:rsid w:val="00980A6A"/>
    <w:rsid w:val="00982BE5"/>
    <w:rsid w:val="00983B04"/>
    <w:rsid w:val="00984448"/>
    <w:rsid w:val="00984963"/>
    <w:rsid w:val="00984E2B"/>
    <w:rsid w:val="00985ACE"/>
    <w:rsid w:val="00985B7E"/>
    <w:rsid w:val="00985D63"/>
    <w:rsid w:val="00986CDD"/>
    <w:rsid w:val="009870BA"/>
    <w:rsid w:val="00987536"/>
    <w:rsid w:val="009878EC"/>
    <w:rsid w:val="00987D74"/>
    <w:rsid w:val="0099067C"/>
    <w:rsid w:val="009909C3"/>
    <w:rsid w:val="00990CCC"/>
    <w:rsid w:val="0099106F"/>
    <w:rsid w:val="009914EF"/>
    <w:rsid w:val="0099197B"/>
    <w:rsid w:val="00991D93"/>
    <w:rsid w:val="00993479"/>
    <w:rsid w:val="009935AF"/>
    <w:rsid w:val="00993ACB"/>
    <w:rsid w:val="00994015"/>
    <w:rsid w:val="0099414F"/>
    <w:rsid w:val="00994F15"/>
    <w:rsid w:val="00994FFB"/>
    <w:rsid w:val="00995D80"/>
    <w:rsid w:val="00995FB0"/>
    <w:rsid w:val="009967B8"/>
    <w:rsid w:val="00996BE6"/>
    <w:rsid w:val="00997721"/>
    <w:rsid w:val="00997C67"/>
    <w:rsid w:val="009A0301"/>
    <w:rsid w:val="009A054E"/>
    <w:rsid w:val="009A0645"/>
    <w:rsid w:val="009A0963"/>
    <w:rsid w:val="009A0C11"/>
    <w:rsid w:val="009A104D"/>
    <w:rsid w:val="009A148B"/>
    <w:rsid w:val="009A1574"/>
    <w:rsid w:val="009A15F6"/>
    <w:rsid w:val="009A15F7"/>
    <w:rsid w:val="009A17FD"/>
    <w:rsid w:val="009A1E04"/>
    <w:rsid w:val="009A1FE2"/>
    <w:rsid w:val="009A2433"/>
    <w:rsid w:val="009A2501"/>
    <w:rsid w:val="009A2621"/>
    <w:rsid w:val="009A2F40"/>
    <w:rsid w:val="009A2F8D"/>
    <w:rsid w:val="009A36C0"/>
    <w:rsid w:val="009A4260"/>
    <w:rsid w:val="009A479D"/>
    <w:rsid w:val="009A4B6D"/>
    <w:rsid w:val="009A511F"/>
    <w:rsid w:val="009A5313"/>
    <w:rsid w:val="009A54A7"/>
    <w:rsid w:val="009A588B"/>
    <w:rsid w:val="009A5BB2"/>
    <w:rsid w:val="009A5DB7"/>
    <w:rsid w:val="009A5F72"/>
    <w:rsid w:val="009A6444"/>
    <w:rsid w:val="009A65F4"/>
    <w:rsid w:val="009A76FC"/>
    <w:rsid w:val="009A7DCA"/>
    <w:rsid w:val="009B011A"/>
    <w:rsid w:val="009B0BA0"/>
    <w:rsid w:val="009B0C41"/>
    <w:rsid w:val="009B0E8C"/>
    <w:rsid w:val="009B0FFC"/>
    <w:rsid w:val="009B17EE"/>
    <w:rsid w:val="009B19C0"/>
    <w:rsid w:val="009B1C34"/>
    <w:rsid w:val="009B3C7B"/>
    <w:rsid w:val="009B3DE5"/>
    <w:rsid w:val="009B3FB6"/>
    <w:rsid w:val="009B4025"/>
    <w:rsid w:val="009B483D"/>
    <w:rsid w:val="009B5807"/>
    <w:rsid w:val="009B5D05"/>
    <w:rsid w:val="009B68AD"/>
    <w:rsid w:val="009B723A"/>
    <w:rsid w:val="009B738F"/>
    <w:rsid w:val="009C07FA"/>
    <w:rsid w:val="009C0DEC"/>
    <w:rsid w:val="009C1C3F"/>
    <w:rsid w:val="009C1E4F"/>
    <w:rsid w:val="009C2F0A"/>
    <w:rsid w:val="009C34C9"/>
    <w:rsid w:val="009C35AA"/>
    <w:rsid w:val="009C377C"/>
    <w:rsid w:val="009C3EEA"/>
    <w:rsid w:val="009C48EA"/>
    <w:rsid w:val="009C511C"/>
    <w:rsid w:val="009C5F0F"/>
    <w:rsid w:val="009C68DE"/>
    <w:rsid w:val="009C70D9"/>
    <w:rsid w:val="009C7695"/>
    <w:rsid w:val="009C7B7A"/>
    <w:rsid w:val="009D1F68"/>
    <w:rsid w:val="009D295C"/>
    <w:rsid w:val="009D2E44"/>
    <w:rsid w:val="009D30E8"/>
    <w:rsid w:val="009D3399"/>
    <w:rsid w:val="009D37D2"/>
    <w:rsid w:val="009D3A9A"/>
    <w:rsid w:val="009D3CBA"/>
    <w:rsid w:val="009D4B83"/>
    <w:rsid w:val="009D4D58"/>
    <w:rsid w:val="009D68A9"/>
    <w:rsid w:val="009D7C5D"/>
    <w:rsid w:val="009E09D9"/>
    <w:rsid w:val="009E0F3A"/>
    <w:rsid w:val="009E1ADB"/>
    <w:rsid w:val="009E245B"/>
    <w:rsid w:val="009E250B"/>
    <w:rsid w:val="009E2594"/>
    <w:rsid w:val="009E2904"/>
    <w:rsid w:val="009E2CBF"/>
    <w:rsid w:val="009E34B9"/>
    <w:rsid w:val="009E3CBB"/>
    <w:rsid w:val="009E3D9F"/>
    <w:rsid w:val="009E41E4"/>
    <w:rsid w:val="009E42FE"/>
    <w:rsid w:val="009E4F17"/>
    <w:rsid w:val="009E51F8"/>
    <w:rsid w:val="009E559B"/>
    <w:rsid w:val="009E5E4D"/>
    <w:rsid w:val="009E5FBE"/>
    <w:rsid w:val="009E6202"/>
    <w:rsid w:val="009E6352"/>
    <w:rsid w:val="009E6E94"/>
    <w:rsid w:val="009E71DA"/>
    <w:rsid w:val="009E7D61"/>
    <w:rsid w:val="009F0C05"/>
    <w:rsid w:val="009F0F5B"/>
    <w:rsid w:val="009F1A32"/>
    <w:rsid w:val="009F2477"/>
    <w:rsid w:val="009F259E"/>
    <w:rsid w:val="009F2B1C"/>
    <w:rsid w:val="009F3072"/>
    <w:rsid w:val="009F3565"/>
    <w:rsid w:val="009F38EA"/>
    <w:rsid w:val="009F3BE9"/>
    <w:rsid w:val="009F425B"/>
    <w:rsid w:val="009F49E0"/>
    <w:rsid w:val="009F516B"/>
    <w:rsid w:val="009F5732"/>
    <w:rsid w:val="009F5EF3"/>
    <w:rsid w:val="009F610E"/>
    <w:rsid w:val="009F699C"/>
    <w:rsid w:val="009F6EF9"/>
    <w:rsid w:val="009F7781"/>
    <w:rsid w:val="00A00226"/>
    <w:rsid w:val="00A00E1D"/>
    <w:rsid w:val="00A00F7D"/>
    <w:rsid w:val="00A010F4"/>
    <w:rsid w:val="00A01E42"/>
    <w:rsid w:val="00A0219E"/>
    <w:rsid w:val="00A02246"/>
    <w:rsid w:val="00A02404"/>
    <w:rsid w:val="00A02664"/>
    <w:rsid w:val="00A02D19"/>
    <w:rsid w:val="00A0320B"/>
    <w:rsid w:val="00A044D3"/>
    <w:rsid w:val="00A04648"/>
    <w:rsid w:val="00A050CD"/>
    <w:rsid w:val="00A05BDB"/>
    <w:rsid w:val="00A06559"/>
    <w:rsid w:val="00A066AB"/>
    <w:rsid w:val="00A06E3A"/>
    <w:rsid w:val="00A10F29"/>
    <w:rsid w:val="00A11836"/>
    <w:rsid w:val="00A11C84"/>
    <w:rsid w:val="00A12633"/>
    <w:rsid w:val="00A1298C"/>
    <w:rsid w:val="00A129F0"/>
    <w:rsid w:val="00A13D43"/>
    <w:rsid w:val="00A13F8C"/>
    <w:rsid w:val="00A14498"/>
    <w:rsid w:val="00A14C3A"/>
    <w:rsid w:val="00A14D73"/>
    <w:rsid w:val="00A1599C"/>
    <w:rsid w:val="00A15BAC"/>
    <w:rsid w:val="00A15D82"/>
    <w:rsid w:val="00A16106"/>
    <w:rsid w:val="00A16731"/>
    <w:rsid w:val="00A16790"/>
    <w:rsid w:val="00A16F72"/>
    <w:rsid w:val="00A17170"/>
    <w:rsid w:val="00A176D0"/>
    <w:rsid w:val="00A17AB4"/>
    <w:rsid w:val="00A20042"/>
    <w:rsid w:val="00A2021B"/>
    <w:rsid w:val="00A20B44"/>
    <w:rsid w:val="00A21406"/>
    <w:rsid w:val="00A21B11"/>
    <w:rsid w:val="00A228D8"/>
    <w:rsid w:val="00A229F4"/>
    <w:rsid w:val="00A22C53"/>
    <w:rsid w:val="00A233A8"/>
    <w:rsid w:val="00A2489A"/>
    <w:rsid w:val="00A24CB6"/>
    <w:rsid w:val="00A24CF9"/>
    <w:rsid w:val="00A253B7"/>
    <w:rsid w:val="00A253F4"/>
    <w:rsid w:val="00A2550A"/>
    <w:rsid w:val="00A25F99"/>
    <w:rsid w:val="00A2617F"/>
    <w:rsid w:val="00A26783"/>
    <w:rsid w:val="00A26F5E"/>
    <w:rsid w:val="00A2734F"/>
    <w:rsid w:val="00A304B1"/>
    <w:rsid w:val="00A30633"/>
    <w:rsid w:val="00A3092B"/>
    <w:rsid w:val="00A30B20"/>
    <w:rsid w:val="00A3122F"/>
    <w:rsid w:val="00A31A7D"/>
    <w:rsid w:val="00A31C51"/>
    <w:rsid w:val="00A321E5"/>
    <w:rsid w:val="00A32303"/>
    <w:rsid w:val="00A33988"/>
    <w:rsid w:val="00A33A52"/>
    <w:rsid w:val="00A343C7"/>
    <w:rsid w:val="00A34A71"/>
    <w:rsid w:val="00A350C4"/>
    <w:rsid w:val="00A350C9"/>
    <w:rsid w:val="00A35270"/>
    <w:rsid w:val="00A3531D"/>
    <w:rsid w:val="00A35B90"/>
    <w:rsid w:val="00A3653E"/>
    <w:rsid w:val="00A36582"/>
    <w:rsid w:val="00A36FD1"/>
    <w:rsid w:val="00A370D0"/>
    <w:rsid w:val="00A37378"/>
    <w:rsid w:val="00A37B79"/>
    <w:rsid w:val="00A37CE2"/>
    <w:rsid w:val="00A37DE4"/>
    <w:rsid w:val="00A406DE"/>
    <w:rsid w:val="00A4182C"/>
    <w:rsid w:val="00A4211B"/>
    <w:rsid w:val="00A42B29"/>
    <w:rsid w:val="00A4356D"/>
    <w:rsid w:val="00A436C0"/>
    <w:rsid w:val="00A438A9"/>
    <w:rsid w:val="00A43B8A"/>
    <w:rsid w:val="00A44342"/>
    <w:rsid w:val="00A44E2C"/>
    <w:rsid w:val="00A458B6"/>
    <w:rsid w:val="00A4608B"/>
    <w:rsid w:val="00A46098"/>
    <w:rsid w:val="00A47DA5"/>
    <w:rsid w:val="00A50483"/>
    <w:rsid w:val="00A505C1"/>
    <w:rsid w:val="00A507ED"/>
    <w:rsid w:val="00A512FD"/>
    <w:rsid w:val="00A5158F"/>
    <w:rsid w:val="00A51C74"/>
    <w:rsid w:val="00A528F1"/>
    <w:rsid w:val="00A52A2D"/>
    <w:rsid w:val="00A5397B"/>
    <w:rsid w:val="00A5422E"/>
    <w:rsid w:val="00A542C2"/>
    <w:rsid w:val="00A54EFC"/>
    <w:rsid w:val="00A553AC"/>
    <w:rsid w:val="00A5586B"/>
    <w:rsid w:val="00A55DFE"/>
    <w:rsid w:val="00A561E3"/>
    <w:rsid w:val="00A56AE7"/>
    <w:rsid w:val="00A56C9F"/>
    <w:rsid w:val="00A57B78"/>
    <w:rsid w:val="00A600EF"/>
    <w:rsid w:val="00A60530"/>
    <w:rsid w:val="00A60FF9"/>
    <w:rsid w:val="00A61A74"/>
    <w:rsid w:val="00A61AEA"/>
    <w:rsid w:val="00A61B94"/>
    <w:rsid w:val="00A620D6"/>
    <w:rsid w:val="00A62684"/>
    <w:rsid w:val="00A62E21"/>
    <w:rsid w:val="00A6384C"/>
    <w:rsid w:val="00A64732"/>
    <w:rsid w:val="00A64E89"/>
    <w:rsid w:val="00A66CF9"/>
    <w:rsid w:val="00A67F09"/>
    <w:rsid w:val="00A67F1E"/>
    <w:rsid w:val="00A70862"/>
    <w:rsid w:val="00A70925"/>
    <w:rsid w:val="00A71410"/>
    <w:rsid w:val="00A7147C"/>
    <w:rsid w:val="00A722AA"/>
    <w:rsid w:val="00A72E1E"/>
    <w:rsid w:val="00A73421"/>
    <w:rsid w:val="00A735AE"/>
    <w:rsid w:val="00A74089"/>
    <w:rsid w:val="00A74366"/>
    <w:rsid w:val="00A753D2"/>
    <w:rsid w:val="00A7702C"/>
    <w:rsid w:val="00A773B1"/>
    <w:rsid w:val="00A77CCC"/>
    <w:rsid w:val="00A77DAA"/>
    <w:rsid w:val="00A805BC"/>
    <w:rsid w:val="00A809A2"/>
    <w:rsid w:val="00A80E8D"/>
    <w:rsid w:val="00A819E5"/>
    <w:rsid w:val="00A81B0A"/>
    <w:rsid w:val="00A823E1"/>
    <w:rsid w:val="00A827A9"/>
    <w:rsid w:val="00A82E24"/>
    <w:rsid w:val="00A8339A"/>
    <w:rsid w:val="00A83680"/>
    <w:rsid w:val="00A8487C"/>
    <w:rsid w:val="00A85202"/>
    <w:rsid w:val="00A853D7"/>
    <w:rsid w:val="00A85700"/>
    <w:rsid w:val="00A857B8"/>
    <w:rsid w:val="00A859EA"/>
    <w:rsid w:val="00A86470"/>
    <w:rsid w:val="00A87184"/>
    <w:rsid w:val="00A874D2"/>
    <w:rsid w:val="00A87C95"/>
    <w:rsid w:val="00A908AE"/>
    <w:rsid w:val="00A9146C"/>
    <w:rsid w:val="00A914A5"/>
    <w:rsid w:val="00A920B6"/>
    <w:rsid w:val="00A92F32"/>
    <w:rsid w:val="00A9316F"/>
    <w:rsid w:val="00A93755"/>
    <w:rsid w:val="00A93B09"/>
    <w:rsid w:val="00A93CFC"/>
    <w:rsid w:val="00A941DF"/>
    <w:rsid w:val="00A94614"/>
    <w:rsid w:val="00A954F2"/>
    <w:rsid w:val="00A9654F"/>
    <w:rsid w:val="00A96EAB"/>
    <w:rsid w:val="00A96EF7"/>
    <w:rsid w:val="00A96FE1"/>
    <w:rsid w:val="00A97937"/>
    <w:rsid w:val="00A97C7C"/>
    <w:rsid w:val="00AA1792"/>
    <w:rsid w:val="00AA17DA"/>
    <w:rsid w:val="00AA25AE"/>
    <w:rsid w:val="00AA2780"/>
    <w:rsid w:val="00AA2789"/>
    <w:rsid w:val="00AA29CD"/>
    <w:rsid w:val="00AA4549"/>
    <w:rsid w:val="00AA4900"/>
    <w:rsid w:val="00AA5443"/>
    <w:rsid w:val="00AA5572"/>
    <w:rsid w:val="00AA62C7"/>
    <w:rsid w:val="00AA6417"/>
    <w:rsid w:val="00AA7119"/>
    <w:rsid w:val="00AA7855"/>
    <w:rsid w:val="00AA7939"/>
    <w:rsid w:val="00AB021D"/>
    <w:rsid w:val="00AB0512"/>
    <w:rsid w:val="00AB071A"/>
    <w:rsid w:val="00AB0DBA"/>
    <w:rsid w:val="00AB226A"/>
    <w:rsid w:val="00AB253E"/>
    <w:rsid w:val="00AB277E"/>
    <w:rsid w:val="00AB2915"/>
    <w:rsid w:val="00AB2BFF"/>
    <w:rsid w:val="00AB2DEF"/>
    <w:rsid w:val="00AB3581"/>
    <w:rsid w:val="00AB442E"/>
    <w:rsid w:val="00AB4CE0"/>
    <w:rsid w:val="00AB544C"/>
    <w:rsid w:val="00AB56FB"/>
    <w:rsid w:val="00AB63E8"/>
    <w:rsid w:val="00AB6914"/>
    <w:rsid w:val="00AB6C7C"/>
    <w:rsid w:val="00AB6D4D"/>
    <w:rsid w:val="00AB77F9"/>
    <w:rsid w:val="00AB7814"/>
    <w:rsid w:val="00AC242B"/>
    <w:rsid w:val="00AC2929"/>
    <w:rsid w:val="00AC2A7F"/>
    <w:rsid w:val="00AC2D7D"/>
    <w:rsid w:val="00AC2E0F"/>
    <w:rsid w:val="00AC30B8"/>
    <w:rsid w:val="00AC3BD8"/>
    <w:rsid w:val="00AC3F7E"/>
    <w:rsid w:val="00AC45F1"/>
    <w:rsid w:val="00AC4E03"/>
    <w:rsid w:val="00AC5616"/>
    <w:rsid w:val="00AC5661"/>
    <w:rsid w:val="00AC647C"/>
    <w:rsid w:val="00AC7605"/>
    <w:rsid w:val="00AC7EEE"/>
    <w:rsid w:val="00AD0E7D"/>
    <w:rsid w:val="00AD1549"/>
    <w:rsid w:val="00AD1773"/>
    <w:rsid w:val="00AD180B"/>
    <w:rsid w:val="00AD1911"/>
    <w:rsid w:val="00AD1973"/>
    <w:rsid w:val="00AD1995"/>
    <w:rsid w:val="00AD2465"/>
    <w:rsid w:val="00AD26DC"/>
    <w:rsid w:val="00AD2A1E"/>
    <w:rsid w:val="00AD2A28"/>
    <w:rsid w:val="00AD32C1"/>
    <w:rsid w:val="00AD358F"/>
    <w:rsid w:val="00AD3A79"/>
    <w:rsid w:val="00AD401E"/>
    <w:rsid w:val="00AD4189"/>
    <w:rsid w:val="00AD438F"/>
    <w:rsid w:val="00AD5B00"/>
    <w:rsid w:val="00AD5D6F"/>
    <w:rsid w:val="00AD5D92"/>
    <w:rsid w:val="00AD6082"/>
    <w:rsid w:val="00AD7F51"/>
    <w:rsid w:val="00AE008B"/>
    <w:rsid w:val="00AE02F9"/>
    <w:rsid w:val="00AE0781"/>
    <w:rsid w:val="00AE1055"/>
    <w:rsid w:val="00AE1071"/>
    <w:rsid w:val="00AE17B6"/>
    <w:rsid w:val="00AE187D"/>
    <w:rsid w:val="00AE211E"/>
    <w:rsid w:val="00AE259A"/>
    <w:rsid w:val="00AE2B19"/>
    <w:rsid w:val="00AE2BD3"/>
    <w:rsid w:val="00AE2C4F"/>
    <w:rsid w:val="00AE744C"/>
    <w:rsid w:val="00AE7526"/>
    <w:rsid w:val="00AF11C2"/>
    <w:rsid w:val="00AF15F6"/>
    <w:rsid w:val="00AF1CD0"/>
    <w:rsid w:val="00AF2026"/>
    <w:rsid w:val="00AF284A"/>
    <w:rsid w:val="00AF2AC6"/>
    <w:rsid w:val="00AF2ACA"/>
    <w:rsid w:val="00AF2BEF"/>
    <w:rsid w:val="00AF32FC"/>
    <w:rsid w:val="00AF3A6E"/>
    <w:rsid w:val="00AF3D75"/>
    <w:rsid w:val="00AF3E82"/>
    <w:rsid w:val="00AF3FDF"/>
    <w:rsid w:val="00AF453A"/>
    <w:rsid w:val="00AF47A4"/>
    <w:rsid w:val="00AF490A"/>
    <w:rsid w:val="00AF5CDF"/>
    <w:rsid w:val="00AF5D3E"/>
    <w:rsid w:val="00AF724A"/>
    <w:rsid w:val="00B00127"/>
    <w:rsid w:val="00B00369"/>
    <w:rsid w:val="00B00449"/>
    <w:rsid w:val="00B007A8"/>
    <w:rsid w:val="00B00EBB"/>
    <w:rsid w:val="00B00F4D"/>
    <w:rsid w:val="00B01119"/>
    <w:rsid w:val="00B011A0"/>
    <w:rsid w:val="00B011AF"/>
    <w:rsid w:val="00B02369"/>
    <w:rsid w:val="00B02769"/>
    <w:rsid w:val="00B02801"/>
    <w:rsid w:val="00B02A7D"/>
    <w:rsid w:val="00B02FA1"/>
    <w:rsid w:val="00B0355D"/>
    <w:rsid w:val="00B043C8"/>
    <w:rsid w:val="00B04943"/>
    <w:rsid w:val="00B04BBE"/>
    <w:rsid w:val="00B04BD8"/>
    <w:rsid w:val="00B050C2"/>
    <w:rsid w:val="00B051C3"/>
    <w:rsid w:val="00B05366"/>
    <w:rsid w:val="00B05785"/>
    <w:rsid w:val="00B05BD3"/>
    <w:rsid w:val="00B05D87"/>
    <w:rsid w:val="00B06666"/>
    <w:rsid w:val="00B07A04"/>
    <w:rsid w:val="00B10416"/>
    <w:rsid w:val="00B10970"/>
    <w:rsid w:val="00B11157"/>
    <w:rsid w:val="00B11348"/>
    <w:rsid w:val="00B12E87"/>
    <w:rsid w:val="00B14275"/>
    <w:rsid w:val="00B14342"/>
    <w:rsid w:val="00B147EC"/>
    <w:rsid w:val="00B152F1"/>
    <w:rsid w:val="00B15A0D"/>
    <w:rsid w:val="00B166F3"/>
    <w:rsid w:val="00B168E5"/>
    <w:rsid w:val="00B16D42"/>
    <w:rsid w:val="00B17423"/>
    <w:rsid w:val="00B176B8"/>
    <w:rsid w:val="00B17D42"/>
    <w:rsid w:val="00B20239"/>
    <w:rsid w:val="00B20545"/>
    <w:rsid w:val="00B20B38"/>
    <w:rsid w:val="00B20D46"/>
    <w:rsid w:val="00B20E3B"/>
    <w:rsid w:val="00B210E2"/>
    <w:rsid w:val="00B212D1"/>
    <w:rsid w:val="00B21320"/>
    <w:rsid w:val="00B21927"/>
    <w:rsid w:val="00B21A07"/>
    <w:rsid w:val="00B221B0"/>
    <w:rsid w:val="00B221DC"/>
    <w:rsid w:val="00B222D4"/>
    <w:rsid w:val="00B2240C"/>
    <w:rsid w:val="00B23310"/>
    <w:rsid w:val="00B24468"/>
    <w:rsid w:val="00B24F2D"/>
    <w:rsid w:val="00B251C2"/>
    <w:rsid w:val="00B257C1"/>
    <w:rsid w:val="00B2580B"/>
    <w:rsid w:val="00B2655E"/>
    <w:rsid w:val="00B273CD"/>
    <w:rsid w:val="00B2779D"/>
    <w:rsid w:val="00B304D5"/>
    <w:rsid w:val="00B30F1C"/>
    <w:rsid w:val="00B31121"/>
    <w:rsid w:val="00B31127"/>
    <w:rsid w:val="00B311BF"/>
    <w:rsid w:val="00B32589"/>
    <w:rsid w:val="00B32FB9"/>
    <w:rsid w:val="00B3326A"/>
    <w:rsid w:val="00B33587"/>
    <w:rsid w:val="00B33A01"/>
    <w:rsid w:val="00B34904"/>
    <w:rsid w:val="00B349F0"/>
    <w:rsid w:val="00B35BE5"/>
    <w:rsid w:val="00B35C74"/>
    <w:rsid w:val="00B35D9C"/>
    <w:rsid w:val="00B40959"/>
    <w:rsid w:val="00B41497"/>
    <w:rsid w:val="00B41708"/>
    <w:rsid w:val="00B418F6"/>
    <w:rsid w:val="00B41978"/>
    <w:rsid w:val="00B41C49"/>
    <w:rsid w:val="00B41E46"/>
    <w:rsid w:val="00B4227B"/>
    <w:rsid w:val="00B4266D"/>
    <w:rsid w:val="00B42CA8"/>
    <w:rsid w:val="00B42CB5"/>
    <w:rsid w:val="00B430D8"/>
    <w:rsid w:val="00B43617"/>
    <w:rsid w:val="00B43660"/>
    <w:rsid w:val="00B44418"/>
    <w:rsid w:val="00B44437"/>
    <w:rsid w:val="00B45176"/>
    <w:rsid w:val="00B45E5C"/>
    <w:rsid w:val="00B46089"/>
    <w:rsid w:val="00B46EA4"/>
    <w:rsid w:val="00B4732C"/>
    <w:rsid w:val="00B47337"/>
    <w:rsid w:val="00B47970"/>
    <w:rsid w:val="00B50206"/>
    <w:rsid w:val="00B50619"/>
    <w:rsid w:val="00B50DD2"/>
    <w:rsid w:val="00B51E56"/>
    <w:rsid w:val="00B5237E"/>
    <w:rsid w:val="00B5274E"/>
    <w:rsid w:val="00B52906"/>
    <w:rsid w:val="00B529FA"/>
    <w:rsid w:val="00B53757"/>
    <w:rsid w:val="00B537CE"/>
    <w:rsid w:val="00B5391D"/>
    <w:rsid w:val="00B53ADB"/>
    <w:rsid w:val="00B54363"/>
    <w:rsid w:val="00B550CA"/>
    <w:rsid w:val="00B55C1B"/>
    <w:rsid w:val="00B5603D"/>
    <w:rsid w:val="00B56476"/>
    <w:rsid w:val="00B566CD"/>
    <w:rsid w:val="00B5675F"/>
    <w:rsid w:val="00B56D65"/>
    <w:rsid w:val="00B57ACB"/>
    <w:rsid w:val="00B57FA4"/>
    <w:rsid w:val="00B60262"/>
    <w:rsid w:val="00B603A6"/>
    <w:rsid w:val="00B6082F"/>
    <w:rsid w:val="00B61174"/>
    <w:rsid w:val="00B6130B"/>
    <w:rsid w:val="00B61B87"/>
    <w:rsid w:val="00B61D5E"/>
    <w:rsid w:val="00B62DC3"/>
    <w:rsid w:val="00B6430F"/>
    <w:rsid w:val="00B64801"/>
    <w:rsid w:val="00B64FEF"/>
    <w:rsid w:val="00B650A9"/>
    <w:rsid w:val="00B65C7B"/>
    <w:rsid w:val="00B6629B"/>
    <w:rsid w:val="00B6656D"/>
    <w:rsid w:val="00B67D9D"/>
    <w:rsid w:val="00B709B5"/>
    <w:rsid w:val="00B70E40"/>
    <w:rsid w:val="00B7102F"/>
    <w:rsid w:val="00B710DF"/>
    <w:rsid w:val="00B714C8"/>
    <w:rsid w:val="00B7176E"/>
    <w:rsid w:val="00B719F1"/>
    <w:rsid w:val="00B72CF1"/>
    <w:rsid w:val="00B73316"/>
    <w:rsid w:val="00B73498"/>
    <w:rsid w:val="00B74BDD"/>
    <w:rsid w:val="00B74EB3"/>
    <w:rsid w:val="00B753E5"/>
    <w:rsid w:val="00B75408"/>
    <w:rsid w:val="00B7636C"/>
    <w:rsid w:val="00B76518"/>
    <w:rsid w:val="00B769F4"/>
    <w:rsid w:val="00B76B93"/>
    <w:rsid w:val="00B76F51"/>
    <w:rsid w:val="00B771DE"/>
    <w:rsid w:val="00B779F5"/>
    <w:rsid w:val="00B77F68"/>
    <w:rsid w:val="00B802C5"/>
    <w:rsid w:val="00B80419"/>
    <w:rsid w:val="00B8042D"/>
    <w:rsid w:val="00B80F84"/>
    <w:rsid w:val="00B81B51"/>
    <w:rsid w:val="00B822AF"/>
    <w:rsid w:val="00B82C5D"/>
    <w:rsid w:val="00B833F1"/>
    <w:rsid w:val="00B83839"/>
    <w:rsid w:val="00B83BD7"/>
    <w:rsid w:val="00B842FC"/>
    <w:rsid w:val="00B844C3"/>
    <w:rsid w:val="00B84FA3"/>
    <w:rsid w:val="00B85D51"/>
    <w:rsid w:val="00B85E40"/>
    <w:rsid w:val="00B85F30"/>
    <w:rsid w:val="00B863EC"/>
    <w:rsid w:val="00B86548"/>
    <w:rsid w:val="00B872D6"/>
    <w:rsid w:val="00B8735E"/>
    <w:rsid w:val="00B878CF"/>
    <w:rsid w:val="00B87C2F"/>
    <w:rsid w:val="00B87FDA"/>
    <w:rsid w:val="00B90149"/>
    <w:rsid w:val="00B904C9"/>
    <w:rsid w:val="00B90E71"/>
    <w:rsid w:val="00B90F95"/>
    <w:rsid w:val="00B91051"/>
    <w:rsid w:val="00B91524"/>
    <w:rsid w:val="00B91B61"/>
    <w:rsid w:val="00B91B6C"/>
    <w:rsid w:val="00B92947"/>
    <w:rsid w:val="00B92CB7"/>
    <w:rsid w:val="00B93C1B"/>
    <w:rsid w:val="00B94CE6"/>
    <w:rsid w:val="00B95C05"/>
    <w:rsid w:val="00B9612E"/>
    <w:rsid w:val="00B96D5B"/>
    <w:rsid w:val="00B976F8"/>
    <w:rsid w:val="00B97FB5"/>
    <w:rsid w:val="00BA036E"/>
    <w:rsid w:val="00BA095D"/>
    <w:rsid w:val="00BA0CE6"/>
    <w:rsid w:val="00BA1218"/>
    <w:rsid w:val="00BA1344"/>
    <w:rsid w:val="00BA1EEF"/>
    <w:rsid w:val="00BA3A61"/>
    <w:rsid w:val="00BA3BD8"/>
    <w:rsid w:val="00BA443B"/>
    <w:rsid w:val="00BA456B"/>
    <w:rsid w:val="00BA482D"/>
    <w:rsid w:val="00BA4BD7"/>
    <w:rsid w:val="00BA4D96"/>
    <w:rsid w:val="00BA4F9A"/>
    <w:rsid w:val="00BA50F8"/>
    <w:rsid w:val="00BA52C7"/>
    <w:rsid w:val="00BA54A6"/>
    <w:rsid w:val="00BA5992"/>
    <w:rsid w:val="00BA6344"/>
    <w:rsid w:val="00BA6562"/>
    <w:rsid w:val="00BA753E"/>
    <w:rsid w:val="00BA7887"/>
    <w:rsid w:val="00BB076D"/>
    <w:rsid w:val="00BB0CBB"/>
    <w:rsid w:val="00BB11B3"/>
    <w:rsid w:val="00BB120C"/>
    <w:rsid w:val="00BB22F5"/>
    <w:rsid w:val="00BB270E"/>
    <w:rsid w:val="00BB3B1D"/>
    <w:rsid w:val="00BB45BF"/>
    <w:rsid w:val="00BB4D25"/>
    <w:rsid w:val="00BB5689"/>
    <w:rsid w:val="00BB5F61"/>
    <w:rsid w:val="00BB6C6C"/>
    <w:rsid w:val="00BB7184"/>
    <w:rsid w:val="00BB7A8C"/>
    <w:rsid w:val="00BC04A2"/>
    <w:rsid w:val="00BC1006"/>
    <w:rsid w:val="00BC115C"/>
    <w:rsid w:val="00BC1284"/>
    <w:rsid w:val="00BC13F5"/>
    <w:rsid w:val="00BC1A40"/>
    <w:rsid w:val="00BC1C29"/>
    <w:rsid w:val="00BC1C75"/>
    <w:rsid w:val="00BC1D94"/>
    <w:rsid w:val="00BC1E4B"/>
    <w:rsid w:val="00BC2560"/>
    <w:rsid w:val="00BC3869"/>
    <w:rsid w:val="00BC3D77"/>
    <w:rsid w:val="00BC3D7D"/>
    <w:rsid w:val="00BC4BDF"/>
    <w:rsid w:val="00BC4C3E"/>
    <w:rsid w:val="00BC4F82"/>
    <w:rsid w:val="00BC602B"/>
    <w:rsid w:val="00BC6245"/>
    <w:rsid w:val="00BC636F"/>
    <w:rsid w:val="00BC6FCC"/>
    <w:rsid w:val="00BC74CB"/>
    <w:rsid w:val="00BC7519"/>
    <w:rsid w:val="00BD001F"/>
    <w:rsid w:val="00BD020D"/>
    <w:rsid w:val="00BD0222"/>
    <w:rsid w:val="00BD0B97"/>
    <w:rsid w:val="00BD1108"/>
    <w:rsid w:val="00BD128A"/>
    <w:rsid w:val="00BD1A0A"/>
    <w:rsid w:val="00BD1D6A"/>
    <w:rsid w:val="00BD2F83"/>
    <w:rsid w:val="00BD3DC2"/>
    <w:rsid w:val="00BD462A"/>
    <w:rsid w:val="00BD4F77"/>
    <w:rsid w:val="00BD5D3F"/>
    <w:rsid w:val="00BD61EF"/>
    <w:rsid w:val="00BD67FF"/>
    <w:rsid w:val="00BD7501"/>
    <w:rsid w:val="00BD7B67"/>
    <w:rsid w:val="00BD7CC1"/>
    <w:rsid w:val="00BD7EE9"/>
    <w:rsid w:val="00BE0392"/>
    <w:rsid w:val="00BE0A17"/>
    <w:rsid w:val="00BE1F90"/>
    <w:rsid w:val="00BE214E"/>
    <w:rsid w:val="00BE2C8B"/>
    <w:rsid w:val="00BE3B7C"/>
    <w:rsid w:val="00BE413F"/>
    <w:rsid w:val="00BE4A36"/>
    <w:rsid w:val="00BE4C8D"/>
    <w:rsid w:val="00BE4D62"/>
    <w:rsid w:val="00BE5B57"/>
    <w:rsid w:val="00BE5B61"/>
    <w:rsid w:val="00BE5CFA"/>
    <w:rsid w:val="00BE629D"/>
    <w:rsid w:val="00BE6B9D"/>
    <w:rsid w:val="00BE70C2"/>
    <w:rsid w:val="00BE771A"/>
    <w:rsid w:val="00BE78BF"/>
    <w:rsid w:val="00BE7C5F"/>
    <w:rsid w:val="00BF0CB2"/>
    <w:rsid w:val="00BF0D59"/>
    <w:rsid w:val="00BF107C"/>
    <w:rsid w:val="00BF127E"/>
    <w:rsid w:val="00BF13B7"/>
    <w:rsid w:val="00BF19EE"/>
    <w:rsid w:val="00BF1C32"/>
    <w:rsid w:val="00BF1CC7"/>
    <w:rsid w:val="00BF2825"/>
    <w:rsid w:val="00BF2AE5"/>
    <w:rsid w:val="00BF46E7"/>
    <w:rsid w:val="00BF4B3F"/>
    <w:rsid w:val="00BF566F"/>
    <w:rsid w:val="00BF5712"/>
    <w:rsid w:val="00BF5B05"/>
    <w:rsid w:val="00BF5C32"/>
    <w:rsid w:val="00BF5FB8"/>
    <w:rsid w:val="00BF638B"/>
    <w:rsid w:val="00BF6B36"/>
    <w:rsid w:val="00BF7BC1"/>
    <w:rsid w:val="00BF7DDC"/>
    <w:rsid w:val="00C00086"/>
    <w:rsid w:val="00C0036A"/>
    <w:rsid w:val="00C00AE1"/>
    <w:rsid w:val="00C014CB"/>
    <w:rsid w:val="00C01751"/>
    <w:rsid w:val="00C0177E"/>
    <w:rsid w:val="00C01D01"/>
    <w:rsid w:val="00C02B94"/>
    <w:rsid w:val="00C03204"/>
    <w:rsid w:val="00C041D1"/>
    <w:rsid w:val="00C04933"/>
    <w:rsid w:val="00C04DDA"/>
    <w:rsid w:val="00C04E12"/>
    <w:rsid w:val="00C04E8F"/>
    <w:rsid w:val="00C0514A"/>
    <w:rsid w:val="00C05595"/>
    <w:rsid w:val="00C06E1F"/>
    <w:rsid w:val="00C075B0"/>
    <w:rsid w:val="00C076F2"/>
    <w:rsid w:val="00C078F1"/>
    <w:rsid w:val="00C10143"/>
    <w:rsid w:val="00C10707"/>
    <w:rsid w:val="00C10A0F"/>
    <w:rsid w:val="00C10B6C"/>
    <w:rsid w:val="00C11337"/>
    <w:rsid w:val="00C11795"/>
    <w:rsid w:val="00C11902"/>
    <w:rsid w:val="00C120B6"/>
    <w:rsid w:val="00C13576"/>
    <w:rsid w:val="00C1397C"/>
    <w:rsid w:val="00C13C5B"/>
    <w:rsid w:val="00C1400C"/>
    <w:rsid w:val="00C14073"/>
    <w:rsid w:val="00C14DFF"/>
    <w:rsid w:val="00C15129"/>
    <w:rsid w:val="00C165D4"/>
    <w:rsid w:val="00C16B18"/>
    <w:rsid w:val="00C16B92"/>
    <w:rsid w:val="00C176D8"/>
    <w:rsid w:val="00C17B8F"/>
    <w:rsid w:val="00C2069A"/>
    <w:rsid w:val="00C20D55"/>
    <w:rsid w:val="00C20EDA"/>
    <w:rsid w:val="00C20F2B"/>
    <w:rsid w:val="00C21E09"/>
    <w:rsid w:val="00C226DF"/>
    <w:rsid w:val="00C23011"/>
    <w:rsid w:val="00C23341"/>
    <w:rsid w:val="00C23DF1"/>
    <w:rsid w:val="00C2422D"/>
    <w:rsid w:val="00C24790"/>
    <w:rsid w:val="00C2485D"/>
    <w:rsid w:val="00C2485F"/>
    <w:rsid w:val="00C2507E"/>
    <w:rsid w:val="00C25155"/>
    <w:rsid w:val="00C2556B"/>
    <w:rsid w:val="00C25851"/>
    <w:rsid w:val="00C25D33"/>
    <w:rsid w:val="00C260BB"/>
    <w:rsid w:val="00C2658F"/>
    <w:rsid w:val="00C26D49"/>
    <w:rsid w:val="00C27043"/>
    <w:rsid w:val="00C273C8"/>
    <w:rsid w:val="00C277EB"/>
    <w:rsid w:val="00C27833"/>
    <w:rsid w:val="00C27DF4"/>
    <w:rsid w:val="00C30AC8"/>
    <w:rsid w:val="00C30AF8"/>
    <w:rsid w:val="00C30F6D"/>
    <w:rsid w:val="00C3143A"/>
    <w:rsid w:val="00C31501"/>
    <w:rsid w:val="00C317B7"/>
    <w:rsid w:val="00C31A49"/>
    <w:rsid w:val="00C31D16"/>
    <w:rsid w:val="00C320D6"/>
    <w:rsid w:val="00C32569"/>
    <w:rsid w:val="00C3464A"/>
    <w:rsid w:val="00C353DC"/>
    <w:rsid w:val="00C35679"/>
    <w:rsid w:val="00C359E7"/>
    <w:rsid w:val="00C35B5F"/>
    <w:rsid w:val="00C35E93"/>
    <w:rsid w:val="00C362C1"/>
    <w:rsid w:val="00C362D9"/>
    <w:rsid w:val="00C36BFA"/>
    <w:rsid w:val="00C36E79"/>
    <w:rsid w:val="00C37ADE"/>
    <w:rsid w:val="00C37B0A"/>
    <w:rsid w:val="00C40450"/>
    <w:rsid w:val="00C4048A"/>
    <w:rsid w:val="00C407D0"/>
    <w:rsid w:val="00C40D12"/>
    <w:rsid w:val="00C40F92"/>
    <w:rsid w:val="00C415FA"/>
    <w:rsid w:val="00C4227F"/>
    <w:rsid w:val="00C422DF"/>
    <w:rsid w:val="00C436E9"/>
    <w:rsid w:val="00C438C6"/>
    <w:rsid w:val="00C43CA0"/>
    <w:rsid w:val="00C44923"/>
    <w:rsid w:val="00C44DC1"/>
    <w:rsid w:val="00C4548A"/>
    <w:rsid w:val="00C45742"/>
    <w:rsid w:val="00C45ED5"/>
    <w:rsid w:val="00C45F0A"/>
    <w:rsid w:val="00C47F4E"/>
    <w:rsid w:val="00C50A21"/>
    <w:rsid w:val="00C52093"/>
    <w:rsid w:val="00C520EF"/>
    <w:rsid w:val="00C523A2"/>
    <w:rsid w:val="00C52893"/>
    <w:rsid w:val="00C52E57"/>
    <w:rsid w:val="00C53053"/>
    <w:rsid w:val="00C5401E"/>
    <w:rsid w:val="00C541A3"/>
    <w:rsid w:val="00C542FF"/>
    <w:rsid w:val="00C543EE"/>
    <w:rsid w:val="00C547A1"/>
    <w:rsid w:val="00C548D1"/>
    <w:rsid w:val="00C5538D"/>
    <w:rsid w:val="00C5596F"/>
    <w:rsid w:val="00C55A5E"/>
    <w:rsid w:val="00C5613A"/>
    <w:rsid w:val="00C5620D"/>
    <w:rsid w:val="00C5651F"/>
    <w:rsid w:val="00C574E7"/>
    <w:rsid w:val="00C57BE7"/>
    <w:rsid w:val="00C60BE5"/>
    <w:rsid w:val="00C611CE"/>
    <w:rsid w:val="00C62175"/>
    <w:rsid w:val="00C62471"/>
    <w:rsid w:val="00C6275A"/>
    <w:rsid w:val="00C6277B"/>
    <w:rsid w:val="00C632CF"/>
    <w:rsid w:val="00C63545"/>
    <w:rsid w:val="00C63773"/>
    <w:rsid w:val="00C64688"/>
    <w:rsid w:val="00C65B3B"/>
    <w:rsid w:val="00C664FE"/>
    <w:rsid w:val="00C6725A"/>
    <w:rsid w:val="00C67293"/>
    <w:rsid w:val="00C701B1"/>
    <w:rsid w:val="00C70DFC"/>
    <w:rsid w:val="00C71241"/>
    <w:rsid w:val="00C719B1"/>
    <w:rsid w:val="00C71B8D"/>
    <w:rsid w:val="00C723FB"/>
    <w:rsid w:val="00C727A0"/>
    <w:rsid w:val="00C72F87"/>
    <w:rsid w:val="00C7373C"/>
    <w:rsid w:val="00C745FB"/>
    <w:rsid w:val="00C74A33"/>
    <w:rsid w:val="00C74F71"/>
    <w:rsid w:val="00C75485"/>
    <w:rsid w:val="00C75A91"/>
    <w:rsid w:val="00C76304"/>
    <w:rsid w:val="00C76519"/>
    <w:rsid w:val="00C7652C"/>
    <w:rsid w:val="00C76C3C"/>
    <w:rsid w:val="00C7763D"/>
    <w:rsid w:val="00C77813"/>
    <w:rsid w:val="00C77CD6"/>
    <w:rsid w:val="00C77F93"/>
    <w:rsid w:val="00C80443"/>
    <w:rsid w:val="00C81631"/>
    <w:rsid w:val="00C81725"/>
    <w:rsid w:val="00C818F9"/>
    <w:rsid w:val="00C819CF"/>
    <w:rsid w:val="00C81A27"/>
    <w:rsid w:val="00C81A37"/>
    <w:rsid w:val="00C8291F"/>
    <w:rsid w:val="00C82B4E"/>
    <w:rsid w:val="00C83492"/>
    <w:rsid w:val="00C83630"/>
    <w:rsid w:val="00C838D5"/>
    <w:rsid w:val="00C83EB1"/>
    <w:rsid w:val="00C8409E"/>
    <w:rsid w:val="00C84714"/>
    <w:rsid w:val="00C84F4C"/>
    <w:rsid w:val="00C86E1C"/>
    <w:rsid w:val="00C86E85"/>
    <w:rsid w:val="00C87E23"/>
    <w:rsid w:val="00C87EEA"/>
    <w:rsid w:val="00C87FE5"/>
    <w:rsid w:val="00C903E9"/>
    <w:rsid w:val="00C91120"/>
    <w:rsid w:val="00C91445"/>
    <w:rsid w:val="00C918DE"/>
    <w:rsid w:val="00C91CC1"/>
    <w:rsid w:val="00C91D87"/>
    <w:rsid w:val="00C91DBC"/>
    <w:rsid w:val="00C9221D"/>
    <w:rsid w:val="00C923B9"/>
    <w:rsid w:val="00C9302C"/>
    <w:rsid w:val="00C93564"/>
    <w:rsid w:val="00C93C08"/>
    <w:rsid w:val="00C93C58"/>
    <w:rsid w:val="00C94356"/>
    <w:rsid w:val="00C9571C"/>
    <w:rsid w:val="00C9675B"/>
    <w:rsid w:val="00C967F8"/>
    <w:rsid w:val="00C96897"/>
    <w:rsid w:val="00C971ED"/>
    <w:rsid w:val="00C9724E"/>
    <w:rsid w:val="00C9778D"/>
    <w:rsid w:val="00C97815"/>
    <w:rsid w:val="00CA0F59"/>
    <w:rsid w:val="00CA1CFF"/>
    <w:rsid w:val="00CA1D9B"/>
    <w:rsid w:val="00CA2917"/>
    <w:rsid w:val="00CA2D83"/>
    <w:rsid w:val="00CA3095"/>
    <w:rsid w:val="00CA3154"/>
    <w:rsid w:val="00CA3B80"/>
    <w:rsid w:val="00CA3B9B"/>
    <w:rsid w:val="00CA4014"/>
    <w:rsid w:val="00CA4786"/>
    <w:rsid w:val="00CA5018"/>
    <w:rsid w:val="00CA51B5"/>
    <w:rsid w:val="00CA59E8"/>
    <w:rsid w:val="00CA62EE"/>
    <w:rsid w:val="00CA6482"/>
    <w:rsid w:val="00CA696E"/>
    <w:rsid w:val="00CA71DA"/>
    <w:rsid w:val="00CA71FB"/>
    <w:rsid w:val="00CA7205"/>
    <w:rsid w:val="00CA7AD5"/>
    <w:rsid w:val="00CA7D5E"/>
    <w:rsid w:val="00CA7EF3"/>
    <w:rsid w:val="00CB144F"/>
    <w:rsid w:val="00CB1C35"/>
    <w:rsid w:val="00CB26B4"/>
    <w:rsid w:val="00CB28AC"/>
    <w:rsid w:val="00CB2CC1"/>
    <w:rsid w:val="00CB302F"/>
    <w:rsid w:val="00CB350F"/>
    <w:rsid w:val="00CB3E99"/>
    <w:rsid w:val="00CB432E"/>
    <w:rsid w:val="00CB440D"/>
    <w:rsid w:val="00CB4F7A"/>
    <w:rsid w:val="00CB5423"/>
    <w:rsid w:val="00CB562D"/>
    <w:rsid w:val="00CB6B74"/>
    <w:rsid w:val="00CB6D70"/>
    <w:rsid w:val="00CB7D90"/>
    <w:rsid w:val="00CC03A4"/>
    <w:rsid w:val="00CC0604"/>
    <w:rsid w:val="00CC0A0E"/>
    <w:rsid w:val="00CC0A40"/>
    <w:rsid w:val="00CC0AB5"/>
    <w:rsid w:val="00CC114A"/>
    <w:rsid w:val="00CC19FC"/>
    <w:rsid w:val="00CC222A"/>
    <w:rsid w:val="00CC29F0"/>
    <w:rsid w:val="00CC2D8E"/>
    <w:rsid w:val="00CC3270"/>
    <w:rsid w:val="00CC3E1A"/>
    <w:rsid w:val="00CC3E5D"/>
    <w:rsid w:val="00CC3EE7"/>
    <w:rsid w:val="00CC3F2E"/>
    <w:rsid w:val="00CC4793"/>
    <w:rsid w:val="00CC5205"/>
    <w:rsid w:val="00CC5956"/>
    <w:rsid w:val="00CC5C3A"/>
    <w:rsid w:val="00CC70A0"/>
    <w:rsid w:val="00CC7A43"/>
    <w:rsid w:val="00CD02F3"/>
    <w:rsid w:val="00CD0D37"/>
    <w:rsid w:val="00CD0F96"/>
    <w:rsid w:val="00CD10B5"/>
    <w:rsid w:val="00CD1282"/>
    <w:rsid w:val="00CD18C6"/>
    <w:rsid w:val="00CD2145"/>
    <w:rsid w:val="00CD23C9"/>
    <w:rsid w:val="00CD2430"/>
    <w:rsid w:val="00CD24ED"/>
    <w:rsid w:val="00CD2D39"/>
    <w:rsid w:val="00CD34F9"/>
    <w:rsid w:val="00CD392A"/>
    <w:rsid w:val="00CD3CA8"/>
    <w:rsid w:val="00CD3E26"/>
    <w:rsid w:val="00CD3E7A"/>
    <w:rsid w:val="00CD484D"/>
    <w:rsid w:val="00CD5527"/>
    <w:rsid w:val="00CD5639"/>
    <w:rsid w:val="00CD5EE5"/>
    <w:rsid w:val="00CD6AE0"/>
    <w:rsid w:val="00CD6DC2"/>
    <w:rsid w:val="00CE05E0"/>
    <w:rsid w:val="00CE10B1"/>
    <w:rsid w:val="00CE114C"/>
    <w:rsid w:val="00CE13D0"/>
    <w:rsid w:val="00CE183A"/>
    <w:rsid w:val="00CE18E6"/>
    <w:rsid w:val="00CE1A76"/>
    <w:rsid w:val="00CE2957"/>
    <w:rsid w:val="00CE5D9E"/>
    <w:rsid w:val="00CE5F61"/>
    <w:rsid w:val="00CE6595"/>
    <w:rsid w:val="00CE67CC"/>
    <w:rsid w:val="00CE6C47"/>
    <w:rsid w:val="00CE70DB"/>
    <w:rsid w:val="00CE7386"/>
    <w:rsid w:val="00CE75AA"/>
    <w:rsid w:val="00CE7AB6"/>
    <w:rsid w:val="00CE7D63"/>
    <w:rsid w:val="00CE7F48"/>
    <w:rsid w:val="00CF029A"/>
    <w:rsid w:val="00CF0323"/>
    <w:rsid w:val="00CF0661"/>
    <w:rsid w:val="00CF0B28"/>
    <w:rsid w:val="00CF0D51"/>
    <w:rsid w:val="00CF1518"/>
    <w:rsid w:val="00CF16AD"/>
    <w:rsid w:val="00CF1FBF"/>
    <w:rsid w:val="00CF340C"/>
    <w:rsid w:val="00CF3D27"/>
    <w:rsid w:val="00CF41F9"/>
    <w:rsid w:val="00CF47F3"/>
    <w:rsid w:val="00CF4AF8"/>
    <w:rsid w:val="00CF5010"/>
    <w:rsid w:val="00CF5088"/>
    <w:rsid w:val="00CF510F"/>
    <w:rsid w:val="00CF6145"/>
    <w:rsid w:val="00CF67D4"/>
    <w:rsid w:val="00CF6CFC"/>
    <w:rsid w:val="00CF79FE"/>
    <w:rsid w:val="00D00191"/>
    <w:rsid w:val="00D00A22"/>
    <w:rsid w:val="00D00A38"/>
    <w:rsid w:val="00D00C12"/>
    <w:rsid w:val="00D01138"/>
    <w:rsid w:val="00D011C6"/>
    <w:rsid w:val="00D0155D"/>
    <w:rsid w:val="00D0402C"/>
    <w:rsid w:val="00D047A0"/>
    <w:rsid w:val="00D04D12"/>
    <w:rsid w:val="00D04F71"/>
    <w:rsid w:val="00D0556A"/>
    <w:rsid w:val="00D0688F"/>
    <w:rsid w:val="00D07308"/>
    <w:rsid w:val="00D07883"/>
    <w:rsid w:val="00D07E2B"/>
    <w:rsid w:val="00D1006F"/>
    <w:rsid w:val="00D10324"/>
    <w:rsid w:val="00D10B53"/>
    <w:rsid w:val="00D119D2"/>
    <w:rsid w:val="00D139AC"/>
    <w:rsid w:val="00D1474F"/>
    <w:rsid w:val="00D1489B"/>
    <w:rsid w:val="00D14ED6"/>
    <w:rsid w:val="00D15087"/>
    <w:rsid w:val="00D153DF"/>
    <w:rsid w:val="00D15908"/>
    <w:rsid w:val="00D15C55"/>
    <w:rsid w:val="00D162DD"/>
    <w:rsid w:val="00D17083"/>
    <w:rsid w:val="00D176DF"/>
    <w:rsid w:val="00D200A5"/>
    <w:rsid w:val="00D206BD"/>
    <w:rsid w:val="00D209F9"/>
    <w:rsid w:val="00D20DED"/>
    <w:rsid w:val="00D21614"/>
    <w:rsid w:val="00D2191E"/>
    <w:rsid w:val="00D224B0"/>
    <w:rsid w:val="00D228C5"/>
    <w:rsid w:val="00D22C7B"/>
    <w:rsid w:val="00D23324"/>
    <w:rsid w:val="00D23818"/>
    <w:rsid w:val="00D240BB"/>
    <w:rsid w:val="00D24B22"/>
    <w:rsid w:val="00D24C89"/>
    <w:rsid w:val="00D2556E"/>
    <w:rsid w:val="00D25B4F"/>
    <w:rsid w:val="00D25D00"/>
    <w:rsid w:val="00D26659"/>
    <w:rsid w:val="00D268C5"/>
    <w:rsid w:val="00D26EBB"/>
    <w:rsid w:val="00D273BF"/>
    <w:rsid w:val="00D27DB3"/>
    <w:rsid w:val="00D30339"/>
    <w:rsid w:val="00D30912"/>
    <w:rsid w:val="00D30E81"/>
    <w:rsid w:val="00D30F5C"/>
    <w:rsid w:val="00D30FEE"/>
    <w:rsid w:val="00D31160"/>
    <w:rsid w:val="00D324A1"/>
    <w:rsid w:val="00D3296A"/>
    <w:rsid w:val="00D32FA3"/>
    <w:rsid w:val="00D332B1"/>
    <w:rsid w:val="00D33409"/>
    <w:rsid w:val="00D336D3"/>
    <w:rsid w:val="00D33779"/>
    <w:rsid w:val="00D33E40"/>
    <w:rsid w:val="00D34635"/>
    <w:rsid w:val="00D34D27"/>
    <w:rsid w:val="00D351AD"/>
    <w:rsid w:val="00D351D1"/>
    <w:rsid w:val="00D35499"/>
    <w:rsid w:val="00D35931"/>
    <w:rsid w:val="00D36740"/>
    <w:rsid w:val="00D36D8C"/>
    <w:rsid w:val="00D37039"/>
    <w:rsid w:val="00D372FA"/>
    <w:rsid w:val="00D3737B"/>
    <w:rsid w:val="00D37CDB"/>
    <w:rsid w:val="00D401A2"/>
    <w:rsid w:val="00D4082F"/>
    <w:rsid w:val="00D40D10"/>
    <w:rsid w:val="00D41030"/>
    <w:rsid w:val="00D41503"/>
    <w:rsid w:val="00D41647"/>
    <w:rsid w:val="00D41C30"/>
    <w:rsid w:val="00D4217B"/>
    <w:rsid w:val="00D433CB"/>
    <w:rsid w:val="00D43525"/>
    <w:rsid w:val="00D43F89"/>
    <w:rsid w:val="00D44BBE"/>
    <w:rsid w:val="00D45958"/>
    <w:rsid w:val="00D45C8E"/>
    <w:rsid w:val="00D463E4"/>
    <w:rsid w:val="00D4728C"/>
    <w:rsid w:val="00D478E5"/>
    <w:rsid w:val="00D47C38"/>
    <w:rsid w:val="00D47EE2"/>
    <w:rsid w:val="00D501E4"/>
    <w:rsid w:val="00D50475"/>
    <w:rsid w:val="00D50943"/>
    <w:rsid w:val="00D5096D"/>
    <w:rsid w:val="00D50CE1"/>
    <w:rsid w:val="00D510FF"/>
    <w:rsid w:val="00D51B36"/>
    <w:rsid w:val="00D51FF2"/>
    <w:rsid w:val="00D52B66"/>
    <w:rsid w:val="00D530DC"/>
    <w:rsid w:val="00D5488C"/>
    <w:rsid w:val="00D54AD9"/>
    <w:rsid w:val="00D54C85"/>
    <w:rsid w:val="00D54E6E"/>
    <w:rsid w:val="00D55650"/>
    <w:rsid w:val="00D5592A"/>
    <w:rsid w:val="00D55CF9"/>
    <w:rsid w:val="00D55F22"/>
    <w:rsid w:val="00D5614E"/>
    <w:rsid w:val="00D567B5"/>
    <w:rsid w:val="00D56DB8"/>
    <w:rsid w:val="00D56ED1"/>
    <w:rsid w:val="00D57BD9"/>
    <w:rsid w:val="00D57E66"/>
    <w:rsid w:val="00D60343"/>
    <w:rsid w:val="00D60B49"/>
    <w:rsid w:val="00D611D2"/>
    <w:rsid w:val="00D61682"/>
    <w:rsid w:val="00D617F2"/>
    <w:rsid w:val="00D62BE8"/>
    <w:rsid w:val="00D6325F"/>
    <w:rsid w:val="00D6383C"/>
    <w:rsid w:val="00D64922"/>
    <w:rsid w:val="00D65342"/>
    <w:rsid w:val="00D65B54"/>
    <w:rsid w:val="00D65EAC"/>
    <w:rsid w:val="00D66AA3"/>
    <w:rsid w:val="00D67191"/>
    <w:rsid w:val="00D6739B"/>
    <w:rsid w:val="00D6740A"/>
    <w:rsid w:val="00D6749D"/>
    <w:rsid w:val="00D6764D"/>
    <w:rsid w:val="00D6773A"/>
    <w:rsid w:val="00D70652"/>
    <w:rsid w:val="00D709BF"/>
    <w:rsid w:val="00D71394"/>
    <w:rsid w:val="00D71600"/>
    <w:rsid w:val="00D71C73"/>
    <w:rsid w:val="00D72BCC"/>
    <w:rsid w:val="00D731F7"/>
    <w:rsid w:val="00D735C0"/>
    <w:rsid w:val="00D746F3"/>
    <w:rsid w:val="00D74A81"/>
    <w:rsid w:val="00D7520D"/>
    <w:rsid w:val="00D7547B"/>
    <w:rsid w:val="00D757AC"/>
    <w:rsid w:val="00D75A6C"/>
    <w:rsid w:val="00D76191"/>
    <w:rsid w:val="00D76F86"/>
    <w:rsid w:val="00D77D96"/>
    <w:rsid w:val="00D800D5"/>
    <w:rsid w:val="00D80E25"/>
    <w:rsid w:val="00D81092"/>
    <w:rsid w:val="00D82316"/>
    <w:rsid w:val="00D823CC"/>
    <w:rsid w:val="00D825C5"/>
    <w:rsid w:val="00D82A13"/>
    <w:rsid w:val="00D82BAC"/>
    <w:rsid w:val="00D83119"/>
    <w:rsid w:val="00D8326A"/>
    <w:rsid w:val="00D83FFB"/>
    <w:rsid w:val="00D8421E"/>
    <w:rsid w:val="00D843E2"/>
    <w:rsid w:val="00D849DA"/>
    <w:rsid w:val="00D84A0D"/>
    <w:rsid w:val="00D84C7F"/>
    <w:rsid w:val="00D853AE"/>
    <w:rsid w:val="00D8541D"/>
    <w:rsid w:val="00D85931"/>
    <w:rsid w:val="00D85D29"/>
    <w:rsid w:val="00D85F0F"/>
    <w:rsid w:val="00D861EA"/>
    <w:rsid w:val="00D86C37"/>
    <w:rsid w:val="00D87425"/>
    <w:rsid w:val="00D877C6"/>
    <w:rsid w:val="00D87A24"/>
    <w:rsid w:val="00D903ED"/>
    <w:rsid w:val="00D90402"/>
    <w:rsid w:val="00D909C0"/>
    <w:rsid w:val="00D90FB2"/>
    <w:rsid w:val="00D9117C"/>
    <w:rsid w:val="00D9127C"/>
    <w:rsid w:val="00D91B9E"/>
    <w:rsid w:val="00D91D04"/>
    <w:rsid w:val="00D925CC"/>
    <w:rsid w:val="00D93B60"/>
    <w:rsid w:val="00D949D5"/>
    <w:rsid w:val="00D957C0"/>
    <w:rsid w:val="00D95C5F"/>
    <w:rsid w:val="00D95DBE"/>
    <w:rsid w:val="00D96BDB"/>
    <w:rsid w:val="00D96FA1"/>
    <w:rsid w:val="00D972F6"/>
    <w:rsid w:val="00DA021E"/>
    <w:rsid w:val="00DA03A3"/>
    <w:rsid w:val="00DA0508"/>
    <w:rsid w:val="00DA068D"/>
    <w:rsid w:val="00DA1319"/>
    <w:rsid w:val="00DA1735"/>
    <w:rsid w:val="00DA2636"/>
    <w:rsid w:val="00DA2F1A"/>
    <w:rsid w:val="00DA3126"/>
    <w:rsid w:val="00DA3416"/>
    <w:rsid w:val="00DA35A4"/>
    <w:rsid w:val="00DA3D5E"/>
    <w:rsid w:val="00DA4123"/>
    <w:rsid w:val="00DA5096"/>
    <w:rsid w:val="00DA59AE"/>
    <w:rsid w:val="00DA71D6"/>
    <w:rsid w:val="00DA76B6"/>
    <w:rsid w:val="00DA7ABE"/>
    <w:rsid w:val="00DB01D7"/>
    <w:rsid w:val="00DB06D6"/>
    <w:rsid w:val="00DB0765"/>
    <w:rsid w:val="00DB0F65"/>
    <w:rsid w:val="00DB20E1"/>
    <w:rsid w:val="00DB266F"/>
    <w:rsid w:val="00DB3953"/>
    <w:rsid w:val="00DB3F82"/>
    <w:rsid w:val="00DB44A5"/>
    <w:rsid w:val="00DB4A67"/>
    <w:rsid w:val="00DB4F06"/>
    <w:rsid w:val="00DB5832"/>
    <w:rsid w:val="00DB5908"/>
    <w:rsid w:val="00DB5C4C"/>
    <w:rsid w:val="00DB62A2"/>
    <w:rsid w:val="00DB6427"/>
    <w:rsid w:val="00DB658E"/>
    <w:rsid w:val="00DB65EE"/>
    <w:rsid w:val="00DB6909"/>
    <w:rsid w:val="00DB6B47"/>
    <w:rsid w:val="00DB6FFE"/>
    <w:rsid w:val="00DB71F8"/>
    <w:rsid w:val="00DB7301"/>
    <w:rsid w:val="00DB7C9D"/>
    <w:rsid w:val="00DC01A4"/>
    <w:rsid w:val="00DC01D3"/>
    <w:rsid w:val="00DC06DE"/>
    <w:rsid w:val="00DC0A4C"/>
    <w:rsid w:val="00DC0DD3"/>
    <w:rsid w:val="00DC104D"/>
    <w:rsid w:val="00DC1753"/>
    <w:rsid w:val="00DC1ACB"/>
    <w:rsid w:val="00DC1E55"/>
    <w:rsid w:val="00DC1E9B"/>
    <w:rsid w:val="00DC34AA"/>
    <w:rsid w:val="00DC37CC"/>
    <w:rsid w:val="00DC4E26"/>
    <w:rsid w:val="00DC509B"/>
    <w:rsid w:val="00DC50FA"/>
    <w:rsid w:val="00DC5279"/>
    <w:rsid w:val="00DC5A0A"/>
    <w:rsid w:val="00DC6E79"/>
    <w:rsid w:val="00DD0995"/>
    <w:rsid w:val="00DD1BA0"/>
    <w:rsid w:val="00DD3932"/>
    <w:rsid w:val="00DD3934"/>
    <w:rsid w:val="00DD4027"/>
    <w:rsid w:val="00DD4F76"/>
    <w:rsid w:val="00DD51A1"/>
    <w:rsid w:val="00DD5310"/>
    <w:rsid w:val="00DD5750"/>
    <w:rsid w:val="00DD5AF9"/>
    <w:rsid w:val="00DD5B74"/>
    <w:rsid w:val="00DD5F6B"/>
    <w:rsid w:val="00DD698E"/>
    <w:rsid w:val="00DD6B4A"/>
    <w:rsid w:val="00DD70D5"/>
    <w:rsid w:val="00DD7205"/>
    <w:rsid w:val="00DD7977"/>
    <w:rsid w:val="00DE0F22"/>
    <w:rsid w:val="00DE0FCA"/>
    <w:rsid w:val="00DE1282"/>
    <w:rsid w:val="00DE17AF"/>
    <w:rsid w:val="00DE1962"/>
    <w:rsid w:val="00DE1A21"/>
    <w:rsid w:val="00DE1BE4"/>
    <w:rsid w:val="00DE2DB8"/>
    <w:rsid w:val="00DE3054"/>
    <w:rsid w:val="00DE326A"/>
    <w:rsid w:val="00DE392F"/>
    <w:rsid w:val="00DE3D1F"/>
    <w:rsid w:val="00DE4A10"/>
    <w:rsid w:val="00DE55B2"/>
    <w:rsid w:val="00DE5A0E"/>
    <w:rsid w:val="00DE5DD9"/>
    <w:rsid w:val="00DE65A5"/>
    <w:rsid w:val="00DE6985"/>
    <w:rsid w:val="00DE6BCE"/>
    <w:rsid w:val="00DE6E37"/>
    <w:rsid w:val="00DF0004"/>
    <w:rsid w:val="00DF0038"/>
    <w:rsid w:val="00DF02AE"/>
    <w:rsid w:val="00DF0ECB"/>
    <w:rsid w:val="00DF10AC"/>
    <w:rsid w:val="00DF10F4"/>
    <w:rsid w:val="00DF12EC"/>
    <w:rsid w:val="00DF145C"/>
    <w:rsid w:val="00DF1852"/>
    <w:rsid w:val="00DF2C1E"/>
    <w:rsid w:val="00DF3076"/>
    <w:rsid w:val="00DF3F9F"/>
    <w:rsid w:val="00DF43A1"/>
    <w:rsid w:val="00DF48BB"/>
    <w:rsid w:val="00DF4F40"/>
    <w:rsid w:val="00DF5E08"/>
    <w:rsid w:val="00DF73B1"/>
    <w:rsid w:val="00E001A1"/>
    <w:rsid w:val="00E00BE5"/>
    <w:rsid w:val="00E00D83"/>
    <w:rsid w:val="00E0122E"/>
    <w:rsid w:val="00E01620"/>
    <w:rsid w:val="00E0244E"/>
    <w:rsid w:val="00E02AA3"/>
    <w:rsid w:val="00E031D5"/>
    <w:rsid w:val="00E032A0"/>
    <w:rsid w:val="00E0404F"/>
    <w:rsid w:val="00E044DF"/>
    <w:rsid w:val="00E047EE"/>
    <w:rsid w:val="00E04D0E"/>
    <w:rsid w:val="00E062C2"/>
    <w:rsid w:val="00E07938"/>
    <w:rsid w:val="00E07B7B"/>
    <w:rsid w:val="00E103C0"/>
    <w:rsid w:val="00E11011"/>
    <w:rsid w:val="00E120ED"/>
    <w:rsid w:val="00E125A1"/>
    <w:rsid w:val="00E12DA8"/>
    <w:rsid w:val="00E130D3"/>
    <w:rsid w:val="00E1345A"/>
    <w:rsid w:val="00E135E3"/>
    <w:rsid w:val="00E14151"/>
    <w:rsid w:val="00E14301"/>
    <w:rsid w:val="00E14321"/>
    <w:rsid w:val="00E14936"/>
    <w:rsid w:val="00E14947"/>
    <w:rsid w:val="00E150F2"/>
    <w:rsid w:val="00E169D2"/>
    <w:rsid w:val="00E17584"/>
    <w:rsid w:val="00E1789A"/>
    <w:rsid w:val="00E1797E"/>
    <w:rsid w:val="00E179E2"/>
    <w:rsid w:val="00E17AA3"/>
    <w:rsid w:val="00E17BC6"/>
    <w:rsid w:val="00E207E3"/>
    <w:rsid w:val="00E212D8"/>
    <w:rsid w:val="00E21B8F"/>
    <w:rsid w:val="00E21E83"/>
    <w:rsid w:val="00E221C3"/>
    <w:rsid w:val="00E22C30"/>
    <w:rsid w:val="00E22F81"/>
    <w:rsid w:val="00E23179"/>
    <w:rsid w:val="00E23E73"/>
    <w:rsid w:val="00E23ED5"/>
    <w:rsid w:val="00E251EB"/>
    <w:rsid w:val="00E26218"/>
    <w:rsid w:val="00E2653C"/>
    <w:rsid w:val="00E26800"/>
    <w:rsid w:val="00E26A98"/>
    <w:rsid w:val="00E26B75"/>
    <w:rsid w:val="00E26C84"/>
    <w:rsid w:val="00E26F7F"/>
    <w:rsid w:val="00E278CF"/>
    <w:rsid w:val="00E27A58"/>
    <w:rsid w:val="00E27EA7"/>
    <w:rsid w:val="00E30798"/>
    <w:rsid w:val="00E30A53"/>
    <w:rsid w:val="00E30E02"/>
    <w:rsid w:val="00E31290"/>
    <w:rsid w:val="00E3203C"/>
    <w:rsid w:val="00E323D2"/>
    <w:rsid w:val="00E32808"/>
    <w:rsid w:val="00E329AE"/>
    <w:rsid w:val="00E332D8"/>
    <w:rsid w:val="00E3398F"/>
    <w:rsid w:val="00E33C83"/>
    <w:rsid w:val="00E33CE1"/>
    <w:rsid w:val="00E344E4"/>
    <w:rsid w:val="00E34995"/>
    <w:rsid w:val="00E35F08"/>
    <w:rsid w:val="00E363C8"/>
    <w:rsid w:val="00E36717"/>
    <w:rsid w:val="00E36A8F"/>
    <w:rsid w:val="00E37342"/>
    <w:rsid w:val="00E37372"/>
    <w:rsid w:val="00E37CAA"/>
    <w:rsid w:val="00E401E8"/>
    <w:rsid w:val="00E4033B"/>
    <w:rsid w:val="00E40709"/>
    <w:rsid w:val="00E40931"/>
    <w:rsid w:val="00E41166"/>
    <w:rsid w:val="00E42364"/>
    <w:rsid w:val="00E4248A"/>
    <w:rsid w:val="00E42E9E"/>
    <w:rsid w:val="00E4300F"/>
    <w:rsid w:val="00E4328F"/>
    <w:rsid w:val="00E43766"/>
    <w:rsid w:val="00E43857"/>
    <w:rsid w:val="00E43DB6"/>
    <w:rsid w:val="00E44006"/>
    <w:rsid w:val="00E44B1E"/>
    <w:rsid w:val="00E44B76"/>
    <w:rsid w:val="00E44C80"/>
    <w:rsid w:val="00E44C8E"/>
    <w:rsid w:val="00E46DD8"/>
    <w:rsid w:val="00E4756D"/>
    <w:rsid w:val="00E47EB9"/>
    <w:rsid w:val="00E47F98"/>
    <w:rsid w:val="00E501A6"/>
    <w:rsid w:val="00E505C3"/>
    <w:rsid w:val="00E50AB2"/>
    <w:rsid w:val="00E50ABA"/>
    <w:rsid w:val="00E50CDE"/>
    <w:rsid w:val="00E50F38"/>
    <w:rsid w:val="00E50FE3"/>
    <w:rsid w:val="00E51166"/>
    <w:rsid w:val="00E513AC"/>
    <w:rsid w:val="00E519C4"/>
    <w:rsid w:val="00E52074"/>
    <w:rsid w:val="00E5309F"/>
    <w:rsid w:val="00E5353C"/>
    <w:rsid w:val="00E545FD"/>
    <w:rsid w:val="00E54CE6"/>
    <w:rsid w:val="00E54E41"/>
    <w:rsid w:val="00E55D95"/>
    <w:rsid w:val="00E56145"/>
    <w:rsid w:val="00E56721"/>
    <w:rsid w:val="00E56997"/>
    <w:rsid w:val="00E5716A"/>
    <w:rsid w:val="00E57EC7"/>
    <w:rsid w:val="00E57F55"/>
    <w:rsid w:val="00E60E29"/>
    <w:rsid w:val="00E6128D"/>
    <w:rsid w:val="00E61A57"/>
    <w:rsid w:val="00E61E31"/>
    <w:rsid w:val="00E61FF0"/>
    <w:rsid w:val="00E623E7"/>
    <w:rsid w:val="00E6297C"/>
    <w:rsid w:val="00E63197"/>
    <w:rsid w:val="00E63675"/>
    <w:rsid w:val="00E647F4"/>
    <w:rsid w:val="00E64900"/>
    <w:rsid w:val="00E65609"/>
    <w:rsid w:val="00E65806"/>
    <w:rsid w:val="00E658CD"/>
    <w:rsid w:val="00E65ADF"/>
    <w:rsid w:val="00E65F62"/>
    <w:rsid w:val="00E66424"/>
    <w:rsid w:val="00E66D5C"/>
    <w:rsid w:val="00E670CF"/>
    <w:rsid w:val="00E6773A"/>
    <w:rsid w:val="00E678A6"/>
    <w:rsid w:val="00E7149F"/>
    <w:rsid w:val="00E71776"/>
    <w:rsid w:val="00E71A1F"/>
    <w:rsid w:val="00E71BF7"/>
    <w:rsid w:val="00E71D08"/>
    <w:rsid w:val="00E72187"/>
    <w:rsid w:val="00E72222"/>
    <w:rsid w:val="00E73359"/>
    <w:rsid w:val="00E736A8"/>
    <w:rsid w:val="00E737DC"/>
    <w:rsid w:val="00E73DA8"/>
    <w:rsid w:val="00E74251"/>
    <w:rsid w:val="00E74643"/>
    <w:rsid w:val="00E7484A"/>
    <w:rsid w:val="00E74B07"/>
    <w:rsid w:val="00E74E1B"/>
    <w:rsid w:val="00E74E58"/>
    <w:rsid w:val="00E75089"/>
    <w:rsid w:val="00E76082"/>
    <w:rsid w:val="00E77EB7"/>
    <w:rsid w:val="00E80047"/>
    <w:rsid w:val="00E801E8"/>
    <w:rsid w:val="00E807F3"/>
    <w:rsid w:val="00E80A77"/>
    <w:rsid w:val="00E819D6"/>
    <w:rsid w:val="00E81C04"/>
    <w:rsid w:val="00E820A7"/>
    <w:rsid w:val="00E82B79"/>
    <w:rsid w:val="00E83535"/>
    <w:rsid w:val="00E83A81"/>
    <w:rsid w:val="00E83BE9"/>
    <w:rsid w:val="00E847EC"/>
    <w:rsid w:val="00E85754"/>
    <w:rsid w:val="00E85DB6"/>
    <w:rsid w:val="00E85E28"/>
    <w:rsid w:val="00E86773"/>
    <w:rsid w:val="00E87073"/>
    <w:rsid w:val="00E8780D"/>
    <w:rsid w:val="00E905AC"/>
    <w:rsid w:val="00E908C3"/>
    <w:rsid w:val="00E9093E"/>
    <w:rsid w:val="00E90B43"/>
    <w:rsid w:val="00E90E44"/>
    <w:rsid w:val="00E91F9F"/>
    <w:rsid w:val="00E92646"/>
    <w:rsid w:val="00E92B5C"/>
    <w:rsid w:val="00E9360B"/>
    <w:rsid w:val="00E93708"/>
    <w:rsid w:val="00E93A22"/>
    <w:rsid w:val="00E93E6B"/>
    <w:rsid w:val="00E94187"/>
    <w:rsid w:val="00E948BD"/>
    <w:rsid w:val="00E94982"/>
    <w:rsid w:val="00E95687"/>
    <w:rsid w:val="00E9598B"/>
    <w:rsid w:val="00E96134"/>
    <w:rsid w:val="00E96153"/>
    <w:rsid w:val="00E967F8"/>
    <w:rsid w:val="00E96852"/>
    <w:rsid w:val="00E969DA"/>
    <w:rsid w:val="00E971E2"/>
    <w:rsid w:val="00E97364"/>
    <w:rsid w:val="00E976CC"/>
    <w:rsid w:val="00EA141E"/>
    <w:rsid w:val="00EA16EC"/>
    <w:rsid w:val="00EA1B95"/>
    <w:rsid w:val="00EA2341"/>
    <w:rsid w:val="00EA270B"/>
    <w:rsid w:val="00EA2DA0"/>
    <w:rsid w:val="00EA394E"/>
    <w:rsid w:val="00EA52DD"/>
    <w:rsid w:val="00EA590E"/>
    <w:rsid w:val="00EA5B4A"/>
    <w:rsid w:val="00EA62C4"/>
    <w:rsid w:val="00EA6807"/>
    <w:rsid w:val="00EA6938"/>
    <w:rsid w:val="00EA6C37"/>
    <w:rsid w:val="00EA6F86"/>
    <w:rsid w:val="00EA6F92"/>
    <w:rsid w:val="00EA7DF5"/>
    <w:rsid w:val="00EB0687"/>
    <w:rsid w:val="00EB10FD"/>
    <w:rsid w:val="00EB164F"/>
    <w:rsid w:val="00EB1BA7"/>
    <w:rsid w:val="00EB29D7"/>
    <w:rsid w:val="00EB338C"/>
    <w:rsid w:val="00EB340B"/>
    <w:rsid w:val="00EB35C6"/>
    <w:rsid w:val="00EB394A"/>
    <w:rsid w:val="00EB4408"/>
    <w:rsid w:val="00EB5038"/>
    <w:rsid w:val="00EB54F9"/>
    <w:rsid w:val="00EB5C1E"/>
    <w:rsid w:val="00EB5C48"/>
    <w:rsid w:val="00EB6725"/>
    <w:rsid w:val="00EB7210"/>
    <w:rsid w:val="00EB7653"/>
    <w:rsid w:val="00EC0343"/>
    <w:rsid w:val="00EC053B"/>
    <w:rsid w:val="00EC0A03"/>
    <w:rsid w:val="00EC1286"/>
    <w:rsid w:val="00EC13C1"/>
    <w:rsid w:val="00EC162B"/>
    <w:rsid w:val="00EC2E4D"/>
    <w:rsid w:val="00EC2F2C"/>
    <w:rsid w:val="00EC36AA"/>
    <w:rsid w:val="00EC38B8"/>
    <w:rsid w:val="00EC3BC9"/>
    <w:rsid w:val="00EC3C81"/>
    <w:rsid w:val="00EC3DE3"/>
    <w:rsid w:val="00EC3F5C"/>
    <w:rsid w:val="00EC4396"/>
    <w:rsid w:val="00EC44BD"/>
    <w:rsid w:val="00EC47EF"/>
    <w:rsid w:val="00EC4FC2"/>
    <w:rsid w:val="00EC5D7F"/>
    <w:rsid w:val="00EC6271"/>
    <w:rsid w:val="00EC6311"/>
    <w:rsid w:val="00EC6B18"/>
    <w:rsid w:val="00EC700F"/>
    <w:rsid w:val="00EC7429"/>
    <w:rsid w:val="00ED04A8"/>
    <w:rsid w:val="00ED06D2"/>
    <w:rsid w:val="00ED0C0B"/>
    <w:rsid w:val="00ED18D0"/>
    <w:rsid w:val="00ED1A28"/>
    <w:rsid w:val="00ED1DE3"/>
    <w:rsid w:val="00ED2099"/>
    <w:rsid w:val="00ED2527"/>
    <w:rsid w:val="00ED2F71"/>
    <w:rsid w:val="00ED3023"/>
    <w:rsid w:val="00ED32F4"/>
    <w:rsid w:val="00ED35C2"/>
    <w:rsid w:val="00ED3952"/>
    <w:rsid w:val="00ED3A78"/>
    <w:rsid w:val="00ED3D05"/>
    <w:rsid w:val="00ED41BB"/>
    <w:rsid w:val="00ED423E"/>
    <w:rsid w:val="00ED54B7"/>
    <w:rsid w:val="00ED5AE7"/>
    <w:rsid w:val="00ED5C2E"/>
    <w:rsid w:val="00ED6056"/>
    <w:rsid w:val="00ED7677"/>
    <w:rsid w:val="00EE0647"/>
    <w:rsid w:val="00EE08D4"/>
    <w:rsid w:val="00EE08E6"/>
    <w:rsid w:val="00EE0961"/>
    <w:rsid w:val="00EE11BA"/>
    <w:rsid w:val="00EE12F1"/>
    <w:rsid w:val="00EE1912"/>
    <w:rsid w:val="00EE1BE4"/>
    <w:rsid w:val="00EE1DC1"/>
    <w:rsid w:val="00EE24B0"/>
    <w:rsid w:val="00EE2B97"/>
    <w:rsid w:val="00EE2BBF"/>
    <w:rsid w:val="00EE3C92"/>
    <w:rsid w:val="00EE3E76"/>
    <w:rsid w:val="00EE3F14"/>
    <w:rsid w:val="00EE3F51"/>
    <w:rsid w:val="00EE3F59"/>
    <w:rsid w:val="00EE4386"/>
    <w:rsid w:val="00EE46F1"/>
    <w:rsid w:val="00EE5EDB"/>
    <w:rsid w:val="00EE5FEA"/>
    <w:rsid w:val="00EE659A"/>
    <w:rsid w:val="00EE6C1B"/>
    <w:rsid w:val="00EE6F95"/>
    <w:rsid w:val="00EE724D"/>
    <w:rsid w:val="00EE7592"/>
    <w:rsid w:val="00EE75E3"/>
    <w:rsid w:val="00EE794E"/>
    <w:rsid w:val="00EF0980"/>
    <w:rsid w:val="00EF09D6"/>
    <w:rsid w:val="00EF1801"/>
    <w:rsid w:val="00EF1F89"/>
    <w:rsid w:val="00EF22F1"/>
    <w:rsid w:val="00EF2714"/>
    <w:rsid w:val="00EF2FF0"/>
    <w:rsid w:val="00EF30A4"/>
    <w:rsid w:val="00EF3585"/>
    <w:rsid w:val="00EF3818"/>
    <w:rsid w:val="00EF382C"/>
    <w:rsid w:val="00EF3E6B"/>
    <w:rsid w:val="00EF3F0E"/>
    <w:rsid w:val="00EF41EF"/>
    <w:rsid w:val="00EF46BE"/>
    <w:rsid w:val="00EF54B3"/>
    <w:rsid w:val="00EF5654"/>
    <w:rsid w:val="00EF5F48"/>
    <w:rsid w:val="00EF601F"/>
    <w:rsid w:val="00EF60D6"/>
    <w:rsid w:val="00EF625E"/>
    <w:rsid w:val="00EF6280"/>
    <w:rsid w:val="00EF6341"/>
    <w:rsid w:val="00EF65D7"/>
    <w:rsid w:val="00EF6989"/>
    <w:rsid w:val="00EF6B20"/>
    <w:rsid w:val="00EF6FD2"/>
    <w:rsid w:val="00EF74BC"/>
    <w:rsid w:val="00EF74C1"/>
    <w:rsid w:val="00EF7606"/>
    <w:rsid w:val="00EF7E31"/>
    <w:rsid w:val="00F00251"/>
    <w:rsid w:val="00F00987"/>
    <w:rsid w:val="00F010A4"/>
    <w:rsid w:val="00F012E8"/>
    <w:rsid w:val="00F01519"/>
    <w:rsid w:val="00F0194D"/>
    <w:rsid w:val="00F01A1E"/>
    <w:rsid w:val="00F01A6C"/>
    <w:rsid w:val="00F01A8C"/>
    <w:rsid w:val="00F02F67"/>
    <w:rsid w:val="00F0332F"/>
    <w:rsid w:val="00F038FA"/>
    <w:rsid w:val="00F03C47"/>
    <w:rsid w:val="00F04BD3"/>
    <w:rsid w:val="00F04E9B"/>
    <w:rsid w:val="00F04F9D"/>
    <w:rsid w:val="00F0500B"/>
    <w:rsid w:val="00F055D3"/>
    <w:rsid w:val="00F0590E"/>
    <w:rsid w:val="00F05D73"/>
    <w:rsid w:val="00F06130"/>
    <w:rsid w:val="00F07D6B"/>
    <w:rsid w:val="00F10243"/>
    <w:rsid w:val="00F10DBF"/>
    <w:rsid w:val="00F10F66"/>
    <w:rsid w:val="00F12393"/>
    <w:rsid w:val="00F12CD0"/>
    <w:rsid w:val="00F13081"/>
    <w:rsid w:val="00F13509"/>
    <w:rsid w:val="00F13698"/>
    <w:rsid w:val="00F1398D"/>
    <w:rsid w:val="00F14060"/>
    <w:rsid w:val="00F14267"/>
    <w:rsid w:val="00F1457A"/>
    <w:rsid w:val="00F14D46"/>
    <w:rsid w:val="00F14DA3"/>
    <w:rsid w:val="00F15836"/>
    <w:rsid w:val="00F16935"/>
    <w:rsid w:val="00F16AC1"/>
    <w:rsid w:val="00F16C4E"/>
    <w:rsid w:val="00F16E0A"/>
    <w:rsid w:val="00F177F9"/>
    <w:rsid w:val="00F214F6"/>
    <w:rsid w:val="00F219B4"/>
    <w:rsid w:val="00F22741"/>
    <w:rsid w:val="00F22BA0"/>
    <w:rsid w:val="00F22C9A"/>
    <w:rsid w:val="00F22D97"/>
    <w:rsid w:val="00F23900"/>
    <w:rsid w:val="00F24E06"/>
    <w:rsid w:val="00F24E7A"/>
    <w:rsid w:val="00F258F6"/>
    <w:rsid w:val="00F259CC"/>
    <w:rsid w:val="00F25A07"/>
    <w:rsid w:val="00F26C27"/>
    <w:rsid w:val="00F27381"/>
    <w:rsid w:val="00F30186"/>
    <w:rsid w:val="00F302E1"/>
    <w:rsid w:val="00F30A98"/>
    <w:rsid w:val="00F3132B"/>
    <w:rsid w:val="00F31D0B"/>
    <w:rsid w:val="00F31DCD"/>
    <w:rsid w:val="00F323B4"/>
    <w:rsid w:val="00F326FD"/>
    <w:rsid w:val="00F32733"/>
    <w:rsid w:val="00F32F32"/>
    <w:rsid w:val="00F33306"/>
    <w:rsid w:val="00F3452D"/>
    <w:rsid w:val="00F34C57"/>
    <w:rsid w:val="00F35273"/>
    <w:rsid w:val="00F35CC9"/>
    <w:rsid w:val="00F36194"/>
    <w:rsid w:val="00F369AE"/>
    <w:rsid w:val="00F36D09"/>
    <w:rsid w:val="00F37032"/>
    <w:rsid w:val="00F3704B"/>
    <w:rsid w:val="00F372AD"/>
    <w:rsid w:val="00F40297"/>
    <w:rsid w:val="00F40D43"/>
    <w:rsid w:val="00F4259E"/>
    <w:rsid w:val="00F42ABE"/>
    <w:rsid w:val="00F42F3C"/>
    <w:rsid w:val="00F43632"/>
    <w:rsid w:val="00F441A3"/>
    <w:rsid w:val="00F44AB6"/>
    <w:rsid w:val="00F44AEA"/>
    <w:rsid w:val="00F44D49"/>
    <w:rsid w:val="00F456B2"/>
    <w:rsid w:val="00F45F8F"/>
    <w:rsid w:val="00F46321"/>
    <w:rsid w:val="00F466CF"/>
    <w:rsid w:val="00F46C9D"/>
    <w:rsid w:val="00F4753F"/>
    <w:rsid w:val="00F47DE7"/>
    <w:rsid w:val="00F47FF0"/>
    <w:rsid w:val="00F52E52"/>
    <w:rsid w:val="00F53729"/>
    <w:rsid w:val="00F53783"/>
    <w:rsid w:val="00F5379C"/>
    <w:rsid w:val="00F53C3A"/>
    <w:rsid w:val="00F53FC3"/>
    <w:rsid w:val="00F54259"/>
    <w:rsid w:val="00F5486B"/>
    <w:rsid w:val="00F54C42"/>
    <w:rsid w:val="00F54F75"/>
    <w:rsid w:val="00F571CC"/>
    <w:rsid w:val="00F57664"/>
    <w:rsid w:val="00F579F0"/>
    <w:rsid w:val="00F60878"/>
    <w:rsid w:val="00F60B19"/>
    <w:rsid w:val="00F60B48"/>
    <w:rsid w:val="00F61198"/>
    <w:rsid w:val="00F611B8"/>
    <w:rsid w:val="00F61255"/>
    <w:rsid w:val="00F612BD"/>
    <w:rsid w:val="00F612E1"/>
    <w:rsid w:val="00F6146E"/>
    <w:rsid w:val="00F61662"/>
    <w:rsid w:val="00F61730"/>
    <w:rsid w:val="00F6178F"/>
    <w:rsid w:val="00F61FD7"/>
    <w:rsid w:val="00F621D4"/>
    <w:rsid w:val="00F632F8"/>
    <w:rsid w:val="00F6383B"/>
    <w:rsid w:val="00F638A1"/>
    <w:rsid w:val="00F63B09"/>
    <w:rsid w:val="00F64655"/>
    <w:rsid w:val="00F64BF3"/>
    <w:rsid w:val="00F65176"/>
    <w:rsid w:val="00F65612"/>
    <w:rsid w:val="00F65B5F"/>
    <w:rsid w:val="00F66971"/>
    <w:rsid w:val="00F66A59"/>
    <w:rsid w:val="00F702D1"/>
    <w:rsid w:val="00F70877"/>
    <w:rsid w:val="00F70CD2"/>
    <w:rsid w:val="00F70D9F"/>
    <w:rsid w:val="00F71CF6"/>
    <w:rsid w:val="00F71E45"/>
    <w:rsid w:val="00F72233"/>
    <w:rsid w:val="00F7267F"/>
    <w:rsid w:val="00F726C3"/>
    <w:rsid w:val="00F72940"/>
    <w:rsid w:val="00F72CCE"/>
    <w:rsid w:val="00F73DF7"/>
    <w:rsid w:val="00F743BC"/>
    <w:rsid w:val="00F76092"/>
    <w:rsid w:val="00F77D40"/>
    <w:rsid w:val="00F77EEF"/>
    <w:rsid w:val="00F805BA"/>
    <w:rsid w:val="00F814FE"/>
    <w:rsid w:val="00F81759"/>
    <w:rsid w:val="00F81A74"/>
    <w:rsid w:val="00F81EA5"/>
    <w:rsid w:val="00F81F23"/>
    <w:rsid w:val="00F82293"/>
    <w:rsid w:val="00F822FA"/>
    <w:rsid w:val="00F82E14"/>
    <w:rsid w:val="00F83133"/>
    <w:rsid w:val="00F8372A"/>
    <w:rsid w:val="00F83CAA"/>
    <w:rsid w:val="00F84A31"/>
    <w:rsid w:val="00F84B78"/>
    <w:rsid w:val="00F84C8D"/>
    <w:rsid w:val="00F84EA7"/>
    <w:rsid w:val="00F8610F"/>
    <w:rsid w:val="00F862AA"/>
    <w:rsid w:val="00F86D6A"/>
    <w:rsid w:val="00F87324"/>
    <w:rsid w:val="00F87468"/>
    <w:rsid w:val="00F87875"/>
    <w:rsid w:val="00F87970"/>
    <w:rsid w:val="00F87A0E"/>
    <w:rsid w:val="00F90473"/>
    <w:rsid w:val="00F9083A"/>
    <w:rsid w:val="00F910DF"/>
    <w:rsid w:val="00F91FCA"/>
    <w:rsid w:val="00F9239F"/>
    <w:rsid w:val="00F92816"/>
    <w:rsid w:val="00F92FE6"/>
    <w:rsid w:val="00F930D6"/>
    <w:rsid w:val="00F938C6"/>
    <w:rsid w:val="00F93CF5"/>
    <w:rsid w:val="00F94D23"/>
    <w:rsid w:val="00F94FAC"/>
    <w:rsid w:val="00F95183"/>
    <w:rsid w:val="00F951AC"/>
    <w:rsid w:val="00F95337"/>
    <w:rsid w:val="00F955D3"/>
    <w:rsid w:val="00F9612B"/>
    <w:rsid w:val="00F96264"/>
    <w:rsid w:val="00F96779"/>
    <w:rsid w:val="00F970A7"/>
    <w:rsid w:val="00F972D5"/>
    <w:rsid w:val="00F97BDC"/>
    <w:rsid w:val="00F97FDA"/>
    <w:rsid w:val="00FA0205"/>
    <w:rsid w:val="00FA07CA"/>
    <w:rsid w:val="00FA0F37"/>
    <w:rsid w:val="00FA27EC"/>
    <w:rsid w:val="00FA29A6"/>
    <w:rsid w:val="00FA29BD"/>
    <w:rsid w:val="00FA2DF7"/>
    <w:rsid w:val="00FA2F0F"/>
    <w:rsid w:val="00FA32F3"/>
    <w:rsid w:val="00FA3A2E"/>
    <w:rsid w:val="00FA3F09"/>
    <w:rsid w:val="00FA41CE"/>
    <w:rsid w:val="00FA4A4D"/>
    <w:rsid w:val="00FA4B85"/>
    <w:rsid w:val="00FA4F1E"/>
    <w:rsid w:val="00FA514B"/>
    <w:rsid w:val="00FA6B06"/>
    <w:rsid w:val="00FA77CC"/>
    <w:rsid w:val="00FA79A5"/>
    <w:rsid w:val="00FA7D68"/>
    <w:rsid w:val="00FB02C4"/>
    <w:rsid w:val="00FB093F"/>
    <w:rsid w:val="00FB09B0"/>
    <w:rsid w:val="00FB09DD"/>
    <w:rsid w:val="00FB1161"/>
    <w:rsid w:val="00FB1818"/>
    <w:rsid w:val="00FB186E"/>
    <w:rsid w:val="00FB1994"/>
    <w:rsid w:val="00FB2980"/>
    <w:rsid w:val="00FB33AC"/>
    <w:rsid w:val="00FB377F"/>
    <w:rsid w:val="00FB3D15"/>
    <w:rsid w:val="00FB3E9D"/>
    <w:rsid w:val="00FB53A6"/>
    <w:rsid w:val="00FB5797"/>
    <w:rsid w:val="00FB5A47"/>
    <w:rsid w:val="00FB5CB1"/>
    <w:rsid w:val="00FB5E34"/>
    <w:rsid w:val="00FB5FE8"/>
    <w:rsid w:val="00FB65AB"/>
    <w:rsid w:val="00FB7453"/>
    <w:rsid w:val="00FB7F32"/>
    <w:rsid w:val="00FC0041"/>
    <w:rsid w:val="00FC1B7E"/>
    <w:rsid w:val="00FC2756"/>
    <w:rsid w:val="00FC2B50"/>
    <w:rsid w:val="00FC2FDA"/>
    <w:rsid w:val="00FC328F"/>
    <w:rsid w:val="00FC3691"/>
    <w:rsid w:val="00FC38D7"/>
    <w:rsid w:val="00FC3F72"/>
    <w:rsid w:val="00FC4AE3"/>
    <w:rsid w:val="00FC4B75"/>
    <w:rsid w:val="00FC4D46"/>
    <w:rsid w:val="00FC53BD"/>
    <w:rsid w:val="00FC64F0"/>
    <w:rsid w:val="00FC697A"/>
    <w:rsid w:val="00FC77EE"/>
    <w:rsid w:val="00FD001C"/>
    <w:rsid w:val="00FD00A8"/>
    <w:rsid w:val="00FD0406"/>
    <w:rsid w:val="00FD0584"/>
    <w:rsid w:val="00FD09AB"/>
    <w:rsid w:val="00FD134D"/>
    <w:rsid w:val="00FD180F"/>
    <w:rsid w:val="00FD1D15"/>
    <w:rsid w:val="00FD2745"/>
    <w:rsid w:val="00FD3834"/>
    <w:rsid w:val="00FD39E8"/>
    <w:rsid w:val="00FD409A"/>
    <w:rsid w:val="00FD43D0"/>
    <w:rsid w:val="00FD4D25"/>
    <w:rsid w:val="00FD56A8"/>
    <w:rsid w:val="00FD5D44"/>
    <w:rsid w:val="00FD66DF"/>
    <w:rsid w:val="00FD6B9B"/>
    <w:rsid w:val="00FD71B7"/>
    <w:rsid w:val="00FD755F"/>
    <w:rsid w:val="00FD7B5C"/>
    <w:rsid w:val="00FD7E2F"/>
    <w:rsid w:val="00FE0799"/>
    <w:rsid w:val="00FE0A06"/>
    <w:rsid w:val="00FE134C"/>
    <w:rsid w:val="00FE1B08"/>
    <w:rsid w:val="00FE24E5"/>
    <w:rsid w:val="00FE2BC0"/>
    <w:rsid w:val="00FE2E59"/>
    <w:rsid w:val="00FE2F42"/>
    <w:rsid w:val="00FE3705"/>
    <w:rsid w:val="00FE3A76"/>
    <w:rsid w:val="00FE42CB"/>
    <w:rsid w:val="00FE4312"/>
    <w:rsid w:val="00FE435E"/>
    <w:rsid w:val="00FE47A8"/>
    <w:rsid w:val="00FE4DED"/>
    <w:rsid w:val="00FE5845"/>
    <w:rsid w:val="00FE5E85"/>
    <w:rsid w:val="00FE62D3"/>
    <w:rsid w:val="00FE6BD9"/>
    <w:rsid w:val="00FE6FEA"/>
    <w:rsid w:val="00FE7A0D"/>
    <w:rsid w:val="00FE7AD3"/>
    <w:rsid w:val="00FE7BF0"/>
    <w:rsid w:val="00FF17E8"/>
    <w:rsid w:val="00FF37B1"/>
    <w:rsid w:val="00FF3871"/>
    <w:rsid w:val="00FF3B08"/>
    <w:rsid w:val="00FF523B"/>
    <w:rsid w:val="00FF55B0"/>
    <w:rsid w:val="00FF594F"/>
    <w:rsid w:val="00FF5CA5"/>
    <w:rsid w:val="00FF5CD0"/>
    <w:rsid w:val="00FF6040"/>
    <w:rsid w:val="00FF6678"/>
    <w:rsid w:val="00FF6826"/>
    <w:rsid w:val="00FF6E9A"/>
    <w:rsid w:val="00FF7185"/>
    <w:rsid w:val="00FF74EC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022BF9"/>
  <w15:chartTrackingRefBased/>
  <w15:docId w15:val="{65FE8580-F5DE-44C8-8546-3E4C22B2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40C"/>
    <w:pPr>
      <w:spacing w:line="240" w:lineRule="auto"/>
    </w:pPr>
    <w:rPr>
      <w:rFonts w:ascii="Bodoni MT" w:hAnsi="Bodoni MT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224BC"/>
    <w:pPr>
      <w:keepNext/>
      <w:keepLines/>
      <w:numPr>
        <w:numId w:val="4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224BC"/>
    <w:pPr>
      <w:keepNext/>
      <w:keepLines/>
      <w:numPr>
        <w:ilvl w:val="1"/>
        <w:numId w:val="4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224BC"/>
    <w:pPr>
      <w:keepNext/>
      <w:keepLines/>
      <w:numPr>
        <w:ilvl w:val="2"/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4585C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54585C"/>
    <w:pPr>
      <w:keepNext/>
      <w:keepLines/>
      <w:numPr>
        <w:ilvl w:val="4"/>
        <w:numId w:val="4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4585C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4585C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4585C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4585C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4224BC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22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4224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224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224B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4585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54585C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4585C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4585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4585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4585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D731F7"/>
    <w:pPr>
      <w:spacing w:after="0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D731F7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D731F7"/>
    <w:rPr>
      <w:vertAlign w:val="superscript"/>
    </w:rPr>
  </w:style>
  <w:style w:type="paragraph" w:styleId="Listeafsnit">
    <w:name w:val="List Paragraph"/>
    <w:basedOn w:val="Normal"/>
    <w:uiPriority w:val="34"/>
    <w:qFormat/>
    <w:rsid w:val="00B011A0"/>
    <w:pPr>
      <w:ind w:left="720"/>
      <w:contextualSpacing/>
    </w:pPr>
  </w:style>
  <w:style w:type="character" w:customStyle="1" w:styleId="affairetitle">
    <w:name w:val="affaire_title"/>
    <w:basedOn w:val="Standardskrifttypeiafsnit"/>
    <w:rsid w:val="00317E2B"/>
  </w:style>
  <w:style w:type="paragraph" w:customStyle="1" w:styleId="c08dispositif">
    <w:name w:val="c08dispositif"/>
    <w:basedOn w:val="Normal"/>
    <w:rsid w:val="00FB53A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a-DK"/>
    </w:rPr>
  </w:style>
  <w:style w:type="paragraph" w:customStyle="1" w:styleId="c77signatures">
    <w:name w:val="c77signatures"/>
    <w:basedOn w:val="Normal"/>
    <w:rsid w:val="00FB53A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a-DK"/>
    </w:rPr>
  </w:style>
  <w:style w:type="paragraph" w:customStyle="1" w:styleId="Default">
    <w:name w:val="Default"/>
    <w:rsid w:val="00AD2A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paragraph" w:styleId="NormalWeb">
    <w:name w:val="Normal (Web)"/>
    <w:basedOn w:val="Normal"/>
    <w:uiPriority w:val="99"/>
    <w:unhideWhenUsed/>
    <w:rsid w:val="006F009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val="it-IT" w:eastAsia="it-IT"/>
    </w:rPr>
  </w:style>
  <w:style w:type="character" w:styleId="Hyperlink">
    <w:name w:val="Hyperlink"/>
    <w:basedOn w:val="Standardskrifttypeiafsnit"/>
    <w:uiPriority w:val="99"/>
    <w:unhideWhenUsed/>
    <w:rsid w:val="00020658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D463E4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5C4C75"/>
    <w:pPr>
      <w:tabs>
        <w:tab w:val="center" w:pos="4819"/>
        <w:tab w:val="right" w:pos="9638"/>
      </w:tabs>
      <w:spacing w:after="0"/>
    </w:pPr>
  </w:style>
  <w:style w:type="character" w:customStyle="1" w:styleId="SidehovedTegn">
    <w:name w:val="Sidehoved Tegn"/>
    <w:basedOn w:val="Standardskrifttypeiafsnit"/>
    <w:link w:val="Sidehoved"/>
    <w:uiPriority w:val="99"/>
    <w:rsid w:val="005C4C75"/>
  </w:style>
  <w:style w:type="paragraph" w:styleId="Sidefod">
    <w:name w:val="footer"/>
    <w:basedOn w:val="Normal"/>
    <w:link w:val="SidefodTegn"/>
    <w:uiPriority w:val="99"/>
    <w:unhideWhenUsed/>
    <w:rsid w:val="005C4C75"/>
    <w:pPr>
      <w:tabs>
        <w:tab w:val="center" w:pos="4819"/>
        <w:tab w:val="right" w:pos="9638"/>
      </w:tabs>
      <w:spacing w:after="0"/>
    </w:pPr>
  </w:style>
  <w:style w:type="character" w:customStyle="1" w:styleId="SidefodTegn">
    <w:name w:val="Sidefod Tegn"/>
    <w:basedOn w:val="Standardskrifttypeiafsnit"/>
    <w:link w:val="Sidefod"/>
    <w:uiPriority w:val="99"/>
    <w:rsid w:val="005C4C75"/>
  </w:style>
  <w:style w:type="paragraph" w:styleId="Korrektur">
    <w:name w:val="Revision"/>
    <w:hidden/>
    <w:uiPriority w:val="99"/>
    <w:semiHidden/>
    <w:rsid w:val="00C277EB"/>
    <w:pPr>
      <w:spacing w:after="0" w:line="240" w:lineRule="auto"/>
    </w:pPr>
  </w:style>
  <w:style w:type="paragraph" w:customStyle="1" w:styleId="Normal1">
    <w:name w:val="Normal1"/>
    <w:basedOn w:val="Normal"/>
    <w:rsid w:val="00BE214E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a-DK"/>
    </w:rPr>
  </w:style>
  <w:style w:type="paragraph" w:customStyle="1" w:styleId="c02alineaalta">
    <w:name w:val="c02alineaalta"/>
    <w:basedOn w:val="Normal"/>
    <w:rsid w:val="00790602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a-DK"/>
    </w:rPr>
  </w:style>
  <w:style w:type="paragraph" w:customStyle="1" w:styleId="c19centre">
    <w:name w:val="c19centre"/>
    <w:basedOn w:val="Normal"/>
    <w:rsid w:val="00790602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a-DK"/>
    </w:rPr>
  </w:style>
  <w:style w:type="character" w:customStyle="1" w:styleId="outputecli">
    <w:name w:val="outputecli"/>
    <w:basedOn w:val="Standardskrifttypeiafsnit"/>
    <w:rsid w:val="005F0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2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8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3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1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7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0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05F6A-F432-41D7-B9EA-650CE055F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1365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Aalborg Universitet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Jull Sørensen</dc:creator>
  <cp:keywords/>
  <dc:description/>
  <cp:lastModifiedBy>Marie Jull Sørensen</cp:lastModifiedBy>
  <cp:revision>2</cp:revision>
  <cp:lastPrinted>2023-07-25T08:41:00Z</cp:lastPrinted>
  <dcterms:created xsi:type="dcterms:W3CDTF">2024-08-19T12:52:00Z</dcterms:created>
  <dcterms:modified xsi:type="dcterms:W3CDTF">2024-08-19T12:52:00Z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ed195b36-8e79-496b-bfe7-9573dc2510b6</vt:lpwstr>
  </property>
</Properties>
</file>